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14" w:rsidRPr="00D64B40" w:rsidRDefault="00DB1CFD" w:rsidP="00B5403E">
      <w:pPr>
        <w:spacing w:after="0" w:line="240" w:lineRule="auto"/>
        <w:rPr>
          <w:rFonts w:ascii="Times New Roman" w:hAnsi="Times New Roman" w:cs="Times New Roman"/>
          <w:lang w:val="ru-RU"/>
        </w:rPr>
        <w:sectPr w:rsidR="00C02914" w:rsidRPr="00D64B4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6930259"/>
      <w:r w:rsidRPr="00DB1CFD">
        <w:rPr>
          <w:rFonts w:ascii="Times New Roman" w:hAnsi="Times New Roman" w:cs="Times New Roman"/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9.25pt;margin-top:376.8pt;width:187pt;height:35.7pt;z-index:251660288;mso-width-percent:400;mso-height-percent:200;mso-width-percent:400;mso-height-percent:200;mso-width-relative:margin;mso-height-relative:margin" filled="f" fillcolor="white [3212]" stroked="f">
            <v:textbox style="mso-fit-shape-to-text:t">
              <w:txbxContent>
                <w:p w:rsidR="00DB1CFD" w:rsidRPr="00DB1CFD" w:rsidRDefault="00DB1CF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DB1CF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ШСК «</w:t>
                  </w:r>
                  <w:proofErr w:type="spellStart"/>
                  <w:r w:rsidRPr="00DB1CF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МультиДвиж</w:t>
                  </w:r>
                  <w:proofErr w:type="spellEnd"/>
                  <w:r w:rsidRPr="00DB1CF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xbxContent>
            </v:textbox>
          </v:shape>
        </w:pict>
      </w:r>
      <w:r w:rsidR="003A45A0">
        <w:rPr>
          <w:noProof/>
          <w:lang w:val="ru-RU" w:eastAsia="ru-RU"/>
        </w:rPr>
        <w:drawing>
          <wp:inline distT="0" distB="0" distL="0" distR="0">
            <wp:extent cx="5940425" cy="8394700"/>
            <wp:effectExtent l="0" t="0" r="0" b="0"/>
            <wp:docPr id="709565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" w:name="block-66930260"/>
      <w:bookmarkEnd w:id="0"/>
      <w:r w:rsidRPr="00D64B40">
        <w:rPr>
          <w:rFonts w:ascii="Times New Roman" w:hAnsi="Times New Roman" w:cs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ОБЩАЯ ХАРАКТЕРИСТИКА КУРСА ВНЕУРОЧНОЙ ДЕЯТЕЛЬНОСТИ "ТРИАТЛОН"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 - вид спорта, который способствуют всестороннему физическому, интеллектуальному, нравственному развитию обучающихся, укреплению здоровья, привлечению школьников всех возрастов к систематическим занятиям физической культурой и спортом, их личностно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му и профессиональному самоопределению.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Во время образовательной деятельности в триатлоне постоянно меняются спортивные дисциплины и комплексы упражнений, направленные на формирование у занимающихся жизненно необходимых навыков, чередуются физические наг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рузки различной направленности и продолжительности.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i/>
          <w:color w:val="000000"/>
          <w:sz w:val="28"/>
          <w:lang w:val="ru-RU"/>
        </w:rPr>
        <w:t>Триатлон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– комплексный вид спорта, объединивший в себе наиболее популярные циклические спортивные дисциплины. В классическом триатлоне это плавание, велогонка и бег. В зимнем триатлоне вместо плавания п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роводится лыжная гонка.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Соревновательная дистанция в триатлоне разделена на три сегмента, которые преодолеваются подряд без интервалов отдыха. Смена спортивного инвентаря и экипировки происходит в специальной транзитной зоне.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Соревнования по триатлону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могут проводиться в нескольких спортивных дисциплинах: триатлон, акватлон, дуатлон, кросс-триатлон, зимний триатлон на дистанциях различной длины.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 возник в 70-е годы 20-го века на волне растущей популярности массовых соревнований в циклических д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исциплинах и был задуман, как сложнейшее испытание физических и психологических возможностей человека, позволяющее сравнить уровень подготовки и силу духа спортсменов из различных видов спорта. Вместе с ростом популярности широкое распространение получил 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риатлон на «спринтерских» дистанциях, что позволило привлечь к участию в соревнованиях детей и подростков в возрасте от 6 лет.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Психологические и физиологические особенности организма детей и подростков, не позволяют им преодолевать длинные дистанции. В со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ответствии с этими рекомендациями правила соревнований по триатлону ограничивают длину официальных дистанций для юных спортсменов различных возрастных категорий.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настоящее время триатлон является одним из самых популярных и массовых видов спорта в мире.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Соревнования по триатлону проводятся в естественных условиях окружающей человека среды. Это позволяет проводить соревнования практически в любом месте исходя из имеющейся инфраструктуры и климатических условий.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Для успешного прохождения дистанции триатло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на спортсмен должен владеть техническими навыками плавания, езды на велосипеде и бега и иметь необходимый уровень развития физических качеств. В детском возрасте это, в первую очередь, ловкость и координация, а в подростковом и взрослом возрасте - общая 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специальная выносливость.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Преодоление плавательного этапа в триатлоне требует от спортсменов устойчивых двигательных навыков плавания, умения плыть в группе и ориентироваться в воде. Начинающим спортсменам необходим высокий уровень самообладания для преод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оления естественного страха перед открытой водой и прохождения дистанции в тесном контакте с другими участниками.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По окончании плавательного этапа спортсмен выходит из воды. При этом изменяется среда, в которой находится спортсмен, рабочая поза, характер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опоры и меняется положение тела в пространстве с горизонтального на вертикальное. От спортсменов требуются быстрые и четкие действия по перемещению к месту нахождения своего велосипеда и смене необходимой экипировки. Спортсмен одевает защитный шлем, выбега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ет с велосипедом из транзитной зоны, стараясь не потерять время, садится на велосипед и уходит на велосипедный этап.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Преодоление велосипедного этапа в триатлоне требует от спортсмена высокого уровня развития ловкости и технических навыков езды на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велосипеде, умения ориентироваться на трассе, а также необходимого уровня общей и специальной выносливости.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По окончании велосипедного этапа перед входом в транзитную зону спортсмен сходит с велосипеда до пересечения специальной линии. При этом вновь изме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няется рабочая поза, положение тела в пространстве и характер опоры. От спортсменов требуются быстрые и четкие действия по перемещению по транзитной зоне и смене необходимой экипировки без потерь времени и помех другим участникам. Спортсмен должен аккуратн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 поставить велосипед строго на свое место, снять велосипедный шлем, надеть беговую обувь и начать бег.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Преодоление бегового этапа в триатлоне требует от спортсмена технических навыков бега, необходимого уровня общей и специальной выносливости и умения ра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спределить свои силы по дистанции. Беговой сегмент является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заключительным, преодолевается на фоне накопившийся усталости и требует от спортсмена значительных волевых усилий и таких психологических качеств, как: целеустремленность, самообладание и уверенно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сть в своих силах.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 – это вид спорта, где формируется определённый образ мышления и развиваются многие важные для жизни навыки и черты характера: целеустремленность, настойчивость, решительность, ответственность, коммуникабельность, самостоятельн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ость сила воли, и уверенность в своих силах. Даже если в дальнейшем обучающийся не выберет спортивную карьеру, приобретённые качества будут полезны для достижения высоких результатов не только в спорте, но и в жизни.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Занятия в триатлоне в школьном возраст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 проводятся в групповой форме и дают ребенку возможность взаимодействовать с другими детьми, вырабатывать коммуникативные навыки, учат его ответственности не только за себя, но и за работу коллектива.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Занятия триатлоном для детей и подростков имеют оздор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овительную направленность, повышают уровень функционирования сердечно-сосудистой, дыхательной, костно-мышечной и других систем организма человека, а также предполагают длительное время нахождения на свежем воздухе или в воде, что в сочетании с физическими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упражнениями является наиболее эффективными формами закаливания и благотворно влияет на укрепление здоровья, снижение заболеваемости, повышение устойчивость организма к меняющимся погодным условиям и повышением общего уровня работоспособности детей.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 сов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ременном обществе существует дефицит двигательной активности. Спортивная медицина доказала пользу аэробных нагрузок для организма человека. Таким образом триатлон является одним из самых эффективных и популярных способов физического и психологического оздо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ровления современного человека.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ЦЕЛИ ИЗУЧЕНИЯ КУРСА ВНЕУРОЧНОЙ ДЕЯТЕЛЬНОСТИ "ТРИАТЛОН"</w:t>
      </w: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Целью модуля «Триатлон» (далее – модуль) является формирование у обучающихся навыков общечеловеческой культуры и социального самоопределения, устойчивой мотивации к со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«триатлон».</w:t>
      </w: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</w:rPr>
      </w:pPr>
      <w:proofErr w:type="spellStart"/>
      <w:r w:rsidRPr="00D64B40">
        <w:rPr>
          <w:rFonts w:ascii="Times New Roman" w:hAnsi="Times New Roman" w:cs="Times New Roman"/>
          <w:color w:val="000000"/>
          <w:sz w:val="28"/>
        </w:rPr>
        <w:t>Задачимодуля</w:t>
      </w:r>
      <w:proofErr w:type="spellEnd"/>
      <w:r w:rsidRPr="00D64B40">
        <w:rPr>
          <w:rFonts w:ascii="Times New Roman" w:hAnsi="Times New Roman" w:cs="Times New Roman"/>
          <w:color w:val="000000"/>
          <w:sz w:val="28"/>
        </w:rPr>
        <w:t>: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- всестороннее гармоничное развитие детей и подростков, увеличение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объёма их двигательной активности;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обеспечение культуры безопасного поведения на зан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ятиях по триатлону;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освоение знаний о физической культуре и спорте в целом, и о триатлоне в частности;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формирование общих представлений о триатлоне, о его возможностях и значении в процессе укрепления здоровья, физическом развитии и физической подготов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ки обучающихся;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мореализации;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вида спорта «триатлон»;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воспитание положительных качеств личности, норм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коллективного взаимодействия и сотрудничества;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ом;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популяризация триатлона среди подрастающего поколения, привлечение обучающихся, проявляющих повышенный интерес и способности к занятиям триатлоном, в школьные спортивные клубы, секции, к участию всоревнованиях;</w:t>
      </w:r>
    </w:p>
    <w:p w:rsidR="00C02914" w:rsidRPr="00D64B40" w:rsidRDefault="008C3965" w:rsidP="00B540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выявление, развитие и поддержка одарё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нных детей в области спорта.</w:t>
      </w: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Преимущество модуля состоит в том, что используемые в образовательной деятельности технологии вида спорта «триатлон»: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решают комплекс основных задач физического воспитания на всех уровнях общего образования;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создают оптимал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ьные условия развития личности, обеспечивают гибкость и вариативность содержания образовательной деятельности в соответствии с индивидуальными особенностями и потребностям обучающихся;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являются действенным средством укрепления здоровья детей и подростков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в общеобразовательной организации;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формируют навыки собственной безопасности и культуры поведения при занятиях физической культурой и спортом;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- расширяют принцип возможности интеграции уроков физической культуры с формами дополнительного физкультурного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образования на основетриатлона;</w:t>
      </w:r>
    </w:p>
    <w:p w:rsidR="00C02914" w:rsidRPr="00D64B40" w:rsidRDefault="008C3965" w:rsidP="00B540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являются действенным средством подготовки обучающихся к выполнению нормативов испытаний (тестов) ВФСК «Готов к труду и обороне» (ГТО) и подготовки юношей к службе в Вооруженных Силах Российской Федерации, формируют навыки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собственной безопасности в экстремальных ситуациях современного мегаполиса.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Представленный модуль сочетается практически со всеми базовыми видами спорта, входящими в учебный предмет «Физическая культура» в школе (легкая атлетика, гимнастика, плавание и т.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д.),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Процесс реализации модуля, опираясь на интегративный подход в обучении, позволяет планом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ерно реализовывать поставленную цель и последовательно решать задачи физического и социального воспитания детей и подростков на протяжении всех лет их пребывания в общеобразовательной организации.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Модуль «Триатлон» реализуется в соответствии с Федеральным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законом Российской Федерации от 29.12.2012 № 273-ФЗ «Об образовании в Российской Федерации» (далее – Закон), который действует в интересах обучающихся образовательных организаций и утверждает:</w:t>
      </w:r>
    </w:p>
    <w:p w:rsidR="00C02914" w:rsidRPr="00D64B40" w:rsidRDefault="008C3965" w:rsidP="00B5403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право образовательных организаций на самостоятельность в осущ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ествлении образовательной деятельности и свободе в определении содержания образования, разработке и утверждении своих образовательных программ, выборе учебно-методического обеспечения, образовательных технологий по реализуемым ими образовательным программа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 (п. 1, п. 2, п. п. 6 п.3 ст.28 Закона);</w:t>
      </w:r>
    </w:p>
    <w:p w:rsidR="00C02914" w:rsidRPr="00D64B40" w:rsidRDefault="008C3965" w:rsidP="00B5403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право педагогических работников на свободу выбора и использования педагогически обоснованных форм, средств, методов обучения и воспитания, а также право на творческую инициативу, разработку и применение авторских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программ и методов обучения и воспитания в пределах реализуемой образовательной программы, отдельного учебного предмета, курса, дисциплины (модуля) (п.п.2 и 3 п. 3 ст. </w:t>
      </w:r>
      <w:r w:rsidRPr="00D64B40">
        <w:rPr>
          <w:rFonts w:ascii="Times New Roman" w:hAnsi="Times New Roman" w:cs="Times New Roman"/>
          <w:color w:val="000000"/>
          <w:spacing w:val="-3"/>
          <w:sz w:val="28"/>
          <w:lang w:val="ru-RU"/>
        </w:rPr>
        <w:t>47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Закона).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Модуль разработан во исполнение перечня поручений Президента Российской Феде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рации по итогам заседания Совета по развитию физической культуры и спорта Пр-1919, п.3 б) «о расширении перечня видов спорта, включенных в программу учебного предмета «Физическая культура», в том числе представленных в этой программе в виде отдельных модул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ей».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Модуль учитывает: федеральные государственные образовательные стандарты начального общего образования, утвержденные приказом Министерства просвещения Российской Федерации от 31.05.2021 г. № 286; федеральные государственные образовательные стандарты ос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новного общего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образования, утвержденные приказом Министерства просвещения Российской Федерации от 31.05.2021 г. № 287; федеральные государственные образовательные стандарты среднего общего образования, утвержденные приказом Министерства образования и наук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 Российской Федерации от 29.12.2014 г. № 1645; примерную программу воспитания (одобрена решением федерального учебно-методического объединения по общему образованию, протокол № 2/20 от 2 июня 2020 г.) и направлен на реализацию цели и задач Концепции препо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утвержденной протоколом заседания коллегии Министерства просвещения Российской Федерации от 24.12.2018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г. №ПК-1вк.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МЕСТО КУРСА ВНЕУРОЧНОЙ ДЕЯТЕЛЬНОСТИ "ТРИАТЛОН" В ОБРАЗОВАТЕЛЬНОЙ ПРОГРАММЕ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Модуль может реализовываться как на уроках физической культуры в 1–4, 5-9 и 10-11 классах общеобразовательной организации в рамках рабочей программы по предмету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«Физическая культура», так и во внеурочное время в рамках деятельности школьного спортивного клуба (далее ШСК).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Организация вправе самостоятельно определять последовательность модулей и количество часов для освоения обучающимися модулей учебного предмета «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Триатлон» (с учетом возможностей материально-технической базы Организации и природно-климатических условий региона).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C02914" w:rsidP="00B5403E">
      <w:pPr>
        <w:spacing w:after="0" w:line="240" w:lineRule="auto"/>
        <w:rPr>
          <w:rFonts w:ascii="Times New Roman" w:hAnsi="Times New Roman" w:cs="Times New Roman"/>
          <w:lang w:val="ru-RU"/>
        </w:rPr>
        <w:sectPr w:rsidR="00C02914" w:rsidRPr="00D64B40">
          <w:pgSz w:w="11906" w:h="16383"/>
          <w:pgMar w:top="1134" w:right="850" w:bottom="1134" w:left="1701" w:header="720" w:footer="720" w:gutter="0"/>
          <w:cols w:space="720"/>
        </w:sect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2" w:name="block-66930256"/>
      <w:bookmarkEnd w:id="1"/>
      <w:r w:rsidRPr="00D64B40">
        <w:rPr>
          <w:rFonts w:ascii="Times New Roman" w:hAnsi="Times New Roman" w:cs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"ТРИАТЛОН" 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_Toc195982427"/>
      <w:bookmarkEnd w:id="3"/>
      <w:r w:rsidRPr="00D64B40">
        <w:rPr>
          <w:rFonts w:ascii="Times New Roman" w:hAnsi="Times New Roman" w:cs="Times New Roman"/>
          <w:color w:val="333333"/>
          <w:sz w:val="28"/>
          <w:lang w:val="ru-RU"/>
        </w:rPr>
        <w:t>Раздел 1. Знания о триатлоне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История зарождения и развития триатлона в мире, в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России, в регионе. Легендарные отечественные и зарубежные триатлонисты и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триатлоном в регионе, Рос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сии, Европе, мире, роль и основные функции Общероссийской общественной организации «Федерация триатлона России» (ФТР) и Всемирной организации «</w:t>
      </w:r>
      <w:r w:rsidRPr="00D64B40">
        <w:rPr>
          <w:rFonts w:ascii="Times New Roman" w:hAnsi="Times New Roman" w:cs="Times New Roman"/>
          <w:color w:val="000000"/>
          <w:sz w:val="28"/>
        </w:rPr>
        <w:t>WorldTriathlon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» (</w:t>
      </w:r>
      <w:r w:rsidRPr="00D64B40">
        <w:rPr>
          <w:rFonts w:ascii="Times New Roman" w:hAnsi="Times New Roman" w:cs="Times New Roman"/>
          <w:color w:val="000000"/>
          <w:sz w:val="28"/>
        </w:rPr>
        <w:t>WT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).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Спортивные дисциплины входящие в триатлон. Правила соревнований по триатлону. Размеры и обу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стройство мест проведения соревнований (стартовой, транзитной и финишной зоны), технические требования к экипировке участников, инвентарю и оборудованию. Требования к участникам соревнований. Судейская бригада, обязанности и функции. Правила соревнований п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 триатлону. Основные термины и определения.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Официальный календарь соревнований (международных, всероссийских, региональных). Спортивно-массовые мероприятия по триатлону для школьников. Детская спортивная лига по триатлону и «День массового триатлона» для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школьников, проводимых в регионеиРоссии.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Классификация физических упражнений, применяемых в триатлоне: </w:t>
      </w:r>
      <w:r w:rsidRPr="00D64B40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подготовительные,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общеразвивающие, специальные и корригирующие. 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Понятия </w:t>
      </w:r>
      <w:r w:rsidRPr="00D64B40">
        <w:rPr>
          <w:rFonts w:ascii="Times New Roman" w:hAnsi="Times New Roman" w:cs="Times New Roman"/>
          <w:color w:val="000000"/>
          <w:spacing w:val="-17"/>
          <w:sz w:val="28"/>
          <w:lang w:val="ru-RU"/>
        </w:rPr>
        <w:t xml:space="preserve">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характеристика техники выполнения двигательных действий в триатлоне иметоды их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выполнения. Характеристика технико-тактических действий в триатлоне.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Правила техники безопасности во время учебных и тренировочных занятий по триатлону. Требования к местам проведения занятий по триатлону, экипировке, инвентарю и оборудованию. Правила без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опасного правомерного поведения на спортивных объектах в качестве зрителя или волонтера.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Гигиенические основы образовательной, тренировочной и досуговой деятельности юного триатлониста. Режим дня юного триатлониста. Правила личной гигиены, требования к спо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ртивной одежде и обуви для занятий триатлоном. Правила ухода за экипировкой, инвентарем и оборудованием. Характерные травмы триатлонистов и меры по ихпредупреждению.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Влияние занятий триатлоном на укрепление здоровья, повышение функциональных возможностей р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азличных систем организма и развитие физических качеств. Правильное сбалансированное питание триатлониста. Формирование навыков здорового образа жизни средствами триатлона. Способы самоконтроля за физической нагрузкой во время занятий триатлоном.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Влияние з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анятий триатлоном на формирование положительных качеств личности человека (воли, целеустремлённости, трудолюбия, смелости, честности, сознательности, выдержки, решительности, настойчивости, этических норм поведения). Основы психологической подготовки триат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лонистов. Способы и методы профилактики пагубных привычек, асоциального и со зависимого поведения. Антидопинговые правила и нормы поведения.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_Toc96582450"/>
      <w:bookmarkStart w:id="5" w:name="_Toc195982428"/>
      <w:bookmarkEnd w:id="4"/>
      <w:bookmarkEnd w:id="5"/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Раздел 2. Способы самостоятельной деятельности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Основы организации групповых и самостоятельных занятий триатлоном.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Организация и проведение подвижных игр с элементами различных дисциплин триатлона во время досуговой деятельности со своими сверстниками, во время активного отдыха и каникулярного времени. Подвижные игры с элементами триатлона и их правила. Подготовка мест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для занятий триатлоном. Организация и проведение подвижных игр специальной направленности с элементами триатлона.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Специальные физические упражнения триатлониста, их роль и место в формировании технического мастерства. Комплексы упражнений из различных дис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циплин триатлона общеразвивающего, подготовительного и специального воздействия. Упражнения и комплексы упражнений с различной оздоровительной направленностью. Составление комплексов утренней гигиенической гимнастики (далее – УГГ), корригирующей гимнастики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с элементами триатлона. Проведение общеразвивающих упражнений с элементами триатлона и включение их вразминку.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Выполнения контрольно-тестовых упражнений по общей и специальной технической подготовке триатлониста. Причины возникновения ошибок при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выполнении двигательных действий и способы их устранения. Основы анализа собственных двигательных действий и действий соперников. Осуществление функций судьи, помощника судьи, судьи секретаря во время контрольных занятий и соревнований.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Способы индивидуаль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триатлоном. Средства восстановления после больших физических нагрузок, после соревновательной деятел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ьности. Характерные травмы триатлонистов, методы и меры предупреждения травматизма во времязанятий.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Составление индивидуальных планов повышения уровня физической подготовленности. Способы самостоятельного освоения двигательных действий и развития физически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х качеств, подбор подготовительных и специальных упражнений. Способы планирования и распределения занятий по технической подготовки по триатлону. Оценка техники осваиваемых упражнений и движений по эталонному образцу, внутренним ощущениям, способы выявлени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я и исправления технических ошибок.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Основные направления развития спортивного менеджмента и маркетинга в триатлоне. Технологии предупреждения и нивелирования конфликтных ситуации во время занятий триатлоном, решения спорных и проблемных ситуаций.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6" w:name="_Toc96582451"/>
      <w:bookmarkStart w:id="7" w:name="_Toc195982429"/>
      <w:bookmarkEnd w:id="6"/>
      <w:bookmarkEnd w:id="7"/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Раздел 3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. Физическое совершенствование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Комплексы упражнений для воспитания специальных физических качеств триатлониста с использованием упражнений из арсенала триатлона и входящих в триатлон спортивных дисциплин. Комплексы общеразвивающих упражнений и корригирующе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й гимнастики. Разминка, ее роль, назначение, средства. Комплексы специальной разминки перед тренировочными занятиями и соревнованиями по триатлону.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Подвижные игры, эстафеты и комплексы на развитие физических качеств (быстроты, ловкости, гибкости, силы, общ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ей и специальной выносливости). Подвижные игры общеразвивающей и специальной направленности. Эстафеты с предметами и без предметов на развитие общих и специальных физических качеств триатлониста.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Комплексы упражнений, формирующие двигательные навыки и умен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ия триатлониста: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b/>
          <w:color w:val="000000"/>
          <w:sz w:val="28"/>
          <w:lang w:val="ru-RU"/>
        </w:rPr>
        <w:t>Плавательная подготовка.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Освоение с водой, изучение базовых элементов техники спортивного плавания, учебных прыжков в воду, формирование и совершенствование навыков плавания спортивными способами.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Подготовка к упражнениям в воде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используются подводящие упражнения на суше: всевозможные махи прямыми руками, имитационные плавательные движения, приседания, наклоны туловища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Освоение с водой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вначале используются упражнения на мелководье и/или у бортика бассейна (ходьба по дну с различн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ым положением рук, выдохи в воду, работа прямыми ногами с опорой бортик бассейна), упражнение «поплавок», всевозможные виды ныряний на мелководье, в том числе с поиском различных предметов (игрушек) под водой. Широко применяются подвижные игры и развлечени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я в воде.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Освоение правильного положения тела в воде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используются различные виды скольжений на груди и на спине с отталкиванием от бортика или дна бассейна, в том числе с работой ногами. Использование укороченных ласт позволяет повысить скорость плавания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 значительно ускорить освоение.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Обучение правильному дыханию в воде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используется плавание на </w:t>
      </w:r>
      <w:proofErr w:type="spellStart"/>
      <w:r w:rsidRPr="00D64B40">
        <w:rPr>
          <w:rFonts w:ascii="Times New Roman" w:hAnsi="Times New Roman" w:cs="Times New Roman"/>
          <w:color w:val="000000"/>
          <w:sz w:val="28"/>
          <w:lang w:val="ru-RU"/>
        </w:rPr>
        <w:t>ногахс</w:t>
      </w:r>
      <w:proofErr w:type="spellEnd"/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доской (вдох вперед, выдох в воду), на ногах на боку одна рука вперед</w:t>
      </w:r>
      <w:proofErr w:type="gramStart"/>
      <w:r w:rsidRPr="00D64B40">
        <w:rPr>
          <w:rFonts w:ascii="Times New Roman" w:hAnsi="Times New Roman" w:cs="Times New Roman"/>
          <w:color w:val="000000"/>
          <w:sz w:val="28"/>
          <w:lang w:val="ru-RU"/>
        </w:rPr>
        <w:t>и(</w:t>
      </w:r>
      <w:proofErr w:type="gramEnd"/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вдох в сторону), плавание на одной руке, плавание с задержкой дыхания.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Развитие «чу</w:t>
      </w: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вства воды» и опоры на воду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использование плавания на одной руке, плавание при помощи рук или ног, плавание с поднятой головой и комплексы упражнений на «опорный гребок», плавание «на длину гребка».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lastRenderedPageBreak/>
        <w:t>Совершенствование техники спортивных способов плавания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специальные упражнения в воде с различным положением рук и ног, прыжков в воду, различные виды поворотов, плавание с помощью одних ног или рук, с дыханием на 3, 5, 7 гребков, плавание со сменой скорости и частоты гребков.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Совершенствование техники и тактик</w:t>
      </w: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и плавания на открытой воде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плавание с поднятой головой, плавание в группе спортсменов с общего старта (с понтона или бортика бассейна), плавание с выходом на берег (бортик бассейна), постепенное увеличение дистанции плавания.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Велосипедная подготовка.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Обу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чение спортсмена базовым навыкам безопасного и эффективного передвижения на велосипеде, изменению скорости и направления движения, прохождению поворотов, подъемов и спусков, посадке и сходу с велосипеда, формирование и совершенствование навыков езды на спо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ртивных моделях велосипедов.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Подготовка к упражнениям на велосипеде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подбор велосипеда с учетом роста занимающегося, устанавливается правильная посадка, проводится проверка технического состояния велосипеда.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Освоение с велосипедом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обучение началу движения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, передвижению на велосипеде, торможению и остановке, формирование навыка сохранения равновесия на неустойчивой опоре (велосипеде), роль веса тела в управлении велосипедом.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Езда по кругу (по спортивной площадке или по аллее в парке) со сменой направления д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вижения, езда стоя по прямой с кратковременной остановкой в заданном месте, преодоление препятствий различной высоты (3–10 см), упражнения в парах на прямой, движение «змейкой» и т. п.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Правильная посадка и техника педалирования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положение рук на руле велос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ипеда и ног на педалях, различные виды посадки, езда на велосипеде в положении сидя в седле и стоя на педалях, применение переключателя передач для изменения передаточного соотношения, использование веса тела в управлении скоростью движения велосипеда;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Сов</w:t>
      </w: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ершенствование техники прохождения сложных участков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: особенности посадки на различных участках трассы, поза вхождения в поворот, использование веса тела в повороте, особенности посадки и техника прохождения поворотов, подъемов и спусков в различных погодны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х условиях и на различных видах дорожного покрытия,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 xml:space="preserve">Совершенствование техники и тактики прохождения </w:t>
      </w:r>
      <w:proofErr w:type="spellStart"/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велоэтапа</w:t>
      </w:r>
      <w:proofErr w:type="spellEnd"/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 xml:space="preserve"> в триатлоне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обучение способам бега с велосипедом и быстрой посадки на велосипед, обучение набору скорости и использованию специальной обуви на </w:t>
      </w:r>
      <w:proofErr w:type="spellStart"/>
      <w:r w:rsidRPr="00D64B40">
        <w:rPr>
          <w:rFonts w:ascii="Times New Roman" w:hAnsi="Times New Roman" w:cs="Times New Roman"/>
          <w:color w:val="000000"/>
          <w:sz w:val="28"/>
          <w:lang w:val="ru-RU"/>
        </w:rPr>
        <w:t>ве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лоэтапе</w:t>
      </w:r>
      <w:proofErr w:type="spellEnd"/>
      <w:r w:rsidRPr="00D64B40">
        <w:rPr>
          <w:rFonts w:ascii="Times New Roman" w:hAnsi="Times New Roman" w:cs="Times New Roman"/>
          <w:color w:val="000000"/>
          <w:sz w:val="28"/>
          <w:lang w:val="ru-RU"/>
        </w:rPr>
        <w:t>, езда в группе других участников (в парах, в команде), обучение лидированию и совместным технико-тактическим действиям на трассе.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Беговая подготовка.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Обучение спортсмена базовым навыкам безопасного и эффективного бега на различной скорости, изменен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ию, частоты шагов,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скорости и направления движения, прохождению поворотов, подъемов и спусков, особенности техники бега в различных условиях.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Подготовка к бегу и беговым упражнениям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используются подводящие упражнения, различные виды ходьбы, легкие прыжки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и бег на месте, бег трусцой, приседания, наклоны туловища и т.п.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Обучение ритму бега: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используется бег на коротких отрезках от 30 м до 100 м с переменной скоростью, обучение спортсменов концентрации внимания на активном «снятии» стопы с опоры и на поддержа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нии оптимальной частоты шагов (не менее 180 шагов/мин), обучение изменению частоты шагов без изменения скорости бега.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Освоение правильной позе бегуна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: обучение спортсменов концентрации внимания на «подтягивании пятки маховой ноги к тазу», изменение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скорости бега за счет управления равновесием веса тела на опоре без изменения частоты движений и без дополнительных мышечных усилий со стороны спортсмена.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Совершенствование техники бега: бег обычный, семенящий, с ускорением, приставными и </w:t>
      </w:r>
      <w:proofErr w:type="spellStart"/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скрестными</w:t>
      </w:r>
      <w:proofErr w:type="spellEnd"/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шагами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, спиной вперед, челночный, на различные дистанции и с различной скоростью, прыжковые и беговые упражнения.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Совершенствование техники прохождения сложных участков: использование веса тела в повороте, особенности позы и техника прохождения поворотов, подъем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ов и спусков в различных погодных условиях и на различных видах дорожного покрытия,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Совершенствование техники бега в триатлоне: бег после езды на велосипеде, чередование бега и езды на велосипеде (или нагрузок силового характера на ноги), постепенное увели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чение дистанции бега.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Прохождение дистанции триатлона или ее отдельных сегментов и связок. Моделирование различных соревновательных ситуаций в учебной и тренировочной деятельности.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Участие в соревновательной деятельности.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C02914" w:rsidP="00B5403E">
      <w:pPr>
        <w:spacing w:after="0" w:line="240" w:lineRule="auto"/>
        <w:rPr>
          <w:rFonts w:ascii="Times New Roman" w:hAnsi="Times New Roman" w:cs="Times New Roman"/>
          <w:lang w:val="ru-RU"/>
        </w:rPr>
        <w:sectPr w:rsidR="00C02914" w:rsidRPr="00D64B40">
          <w:pgSz w:w="11906" w:h="16383"/>
          <w:pgMar w:top="1134" w:right="850" w:bottom="1134" w:left="1701" w:header="720" w:footer="720" w:gutter="0"/>
          <w:cols w:space="720"/>
        </w:sectPr>
      </w:pPr>
    </w:p>
    <w:p w:rsidR="00C02914" w:rsidRPr="00D64B40" w:rsidRDefault="008C3965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8" w:name="block-66930257"/>
      <w:bookmarkEnd w:id="2"/>
      <w:r w:rsidRPr="00D64B40">
        <w:rPr>
          <w:rFonts w:ascii="Times New Roman" w:hAnsi="Times New Roman" w:cs="Times New Roman"/>
          <w:b/>
          <w:color w:val="333333"/>
          <w:sz w:val="28"/>
          <w:lang w:val="ru-RU"/>
        </w:rPr>
        <w:lastRenderedPageBreak/>
        <w:t>ПЛАНИРУЕМЫЕ ОБРАЗОВАТЕЛЬНЫЕ</w:t>
      </w:r>
      <w:r w:rsidRPr="00D64B40">
        <w:rPr>
          <w:rFonts w:ascii="Times New Roman" w:hAnsi="Times New Roman" w:cs="Times New Roman"/>
          <w:b/>
          <w:color w:val="333333"/>
          <w:sz w:val="28"/>
          <w:lang w:val="ru-RU"/>
        </w:rPr>
        <w:t xml:space="preserve"> РЕЗУЛЬТАТЫ</w:t>
      </w:r>
    </w:p>
    <w:p w:rsidR="00C02914" w:rsidRPr="00D64B40" w:rsidRDefault="00C02914" w:rsidP="00B5403E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ЛИЧНОСТНЫЕ РЕЗУЛЬТАТЫ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В соответствии с требованиями к результатам освоения основных образовательных программ начального общего, основного общего и среднего общего образования Федеральных государственных образовательных стандартов (приказы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Минпросвещения России от 31.05.2021 г. № 286, от 31.05.2021 г. № 287; приказ Минобрнауки России от 29.12.2014 г. № 1645) Модуль «Триатлон» направлен на достижение обучающимися личностных, метапредметных и предметных результатов по физической культуре.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Личн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остные результаты формируются за счёт освоения Модуля и направлены на готовность, способность и стремление обучающихся в учебной и воспитательной деятельности к традиционными российскими социокультурными и духовно-нравственными ценностями, принятыми в обще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стве правилами и нормами поведения, процессам самопознания, самовоспитания и саморазвития, формированию внутренней позиции личности.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Метапредметные результаты включают сформированные на базе освоения Модуля, в единстве с программным материалом других обра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зовательных дисциплин, межпредметные понятия и универсальные компетенции для их активного применения в учебной познавательной, коммуникативной и социальной практике, самостоятельность планирования и осуществления учебной деятельности, работа с информацией,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самоорганизация, сотрудничество с педагогами и сверстниками, построение индивидуальной образовательной траектории.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Предметные результаты характеризуют опыт обучающихся, который приобретается, закрепляется и совершенствуется в процессе освоения Модуля, про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средствами триатлона, с учебной, игровой и соревновательной деятельностью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по триатлону и в сфере физической культуры и спорта в целом.</w:t>
      </w:r>
    </w:p>
    <w:p w:rsidR="00C02914" w:rsidRPr="00D64B40" w:rsidRDefault="008C3965" w:rsidP="00B5403E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64B40">
        <w:rPr>
          <w:rFonts w:ascii="Times New Roman" w:hAnsi="Times New Roman" w:cs="Times New Roman"/>
          <w:color w:val="000000"/>
          <w:sz w:val="28"/>
        </w:rPr>
        <w:t>Планируемыеличностныерезультаты</w:t>
      </w:r>
      <w:proofErr w:type="spellEnd"/>
      <w:r w:rsidRPr="00D64B40">
        <w:rPr>
          <w:rFonts w:ascii="Times New Roman" w:hAnsi="Times New Roman" w:cs="Times New Roman"/>
          <w:color w:val="000000"/>
          <w:sz w:val="28"/>
        </w:rPr>
        <w:t>:</w:t>
      </w:r>
    </w:p>
    <w:p w:rsidR="00C02914" w:rsidRPr="00D64B40" w:rsidRDefault="008C3965" w:rsidP="00B54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проявление чувства гордости за свою Родину, российский народ и историю России через достижения российских спортсменов и Национальной сборной команды страны по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триатлону на Олимпийских играх и других международных соревнованиях; </w:t>
      </w:r>
    </w:p>
    <w:p w:rsidR="00C02914" w:rsidRPr="00D64B40" w:rsidRDefault="008C3965" w:rsidP="00B54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уважение государственных символов (герб, флаг, гимн), готовность к служению Отечеству, его защите на примере роли традиций и развития триатлона в современном обществе;</w:t>
      </w:r>
    </w:p>
    <w:p w:rsidR="00C02914" w:rsidRPr="00D64B40" w:rsidRDefault="008C3965" w:rsidP="00B54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ориенти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роваться на основные нормы морали, духовно-нравственной культуры и ценностного отношения к физической культуре,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как неотъемлемой части общечеловеческой культуры средствами триатлона;</w:t>
      </w:r>
    </w:p>
    <w:p w:rsidR="00C02914" w:rsidRPr="00D64B40" w:rsidRDefault="008C3965" w:rsidP="00B54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проявление готовности к саморазвитию, самообразованию и самовоспитанию,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мотивации к осознанному выбору индивидуальной траектории образования средствами флорбола, профессиональных предпочтений в области физической культуры, спорта и общественной деятельности, в том числе через ценности, традиции и идеалы главных организаций тр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иатлона регионального, всероссийского и мирового уровней, отечественных и зарубежных </w:t>
      </w:r>
      <w:proofErr w:type="spellStart"/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триатлонных</w:t>
      </w:r>
      <w:proofErr w:type="spellEnd"/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клубов, а также школьных спортивных клубов; </w:t>
      </w:r>
    </w:p>
    <w:p w:rsidR="00C02914" w:rsidRPr="00D64B40" w:rsidRDefault="008C3965" w:rsidP="00B54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сформированность толерантного сознания и поведения, способность вести диалог с другими людьми (сверстниками, взр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ослыми, педагогами), достигать в нём взаимопонимания, находить общие цели и сотрудничать для их достижения в учебной, тренировочной, досуговой, игровой и соревновательной деятельности, судейской практики на принципах доброжелательности и взаимопомощи;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:rsidR="00C02914" w:rsidRPr="00D64B40" w:rsidRDefault="008C3965" w:rsidP="00B54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проявление осознанного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триатлону;</w:t>
      </w:r>
    </w:p>
    <w:p w:rsidR="00C02914" w:rsidRPr="00D64B40" w:rsidRDefault="008C3965" w:rsidP="00B54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готовность соблюдать правила индивидуального и коллективного бе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зопасного поведения в учебной, соревновательной, досуговой деятельности и чрезвычайных ситуациях;</w:t>
      </w:r>
    </w:p>
    <w:p w:rsidR="00C02914" w:rsidRPr="00D64B40" w:rsidRDefault="008C3965" w:rsidP="00B54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проявление положительных качеств личности и управление своими эмоциями в различных ситуациях и условиях; способность к самостоятельной, творческой и ответст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венной деятельности средствами триатлона. 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МЕТАПРЕДМЕТНЫЕ РЕЗУЛЬТАТЫ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Планируемые метапредметные результаты: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результатов в учебной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самостоятельно определять цели и составлять пла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ны в рамках физкультурно-спортивной деятельности; выбирать успешную стратегию и тактику в различных ситуациях; осуществлять, контролировать и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корректировать учебную, тренировочную, игровую и соревновательную деятельность по триатлону; 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самостоятел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их решения;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умение организовывать учебное сотрудничество и совместную деятельность со сверстниками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й деятельности, судейской практики, учитывать позиции других участников деятельности;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умение создавать, применять 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C02914" w:rsidRPr="00D64B40" w:rsidRDefault="008C3965" w:rsidP="00B5403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самостоятельно применять различные методы, инструменты и запросы в информационно-познавательной деятельно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333333"/>
          <w:sz w:val="28"/>
          <w:lang w:val="ru-RU"/>
        </w:rPr>
        <w:t>ПРЕДМЕТНЫЕ РЕЗУЛЬТАТЫ</w:t>
      </w: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Планируемые предметные результаты </w:t>
      </w:r>
      <w:r w:rsidRPr="00D64B40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 уровне начального общего образования: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сформированность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общих представлений о роли и значении занятий триатлоном, как средством укрепления здоровья, закаливания и развития физических качеств человека;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сформированность знаний по истории возникновения триатлона, достижениях Национальной сборной команды страны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по триатлону на Чемпионатах мира, Чемпионатах Европы, Олимпийских играх, о легендарных отечественных и зарубежных триатлонистах и тренерах;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сформированность общих представлений о спортивных дисциплинах триатлона и основных правилах соревнований по триат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лону;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сформированность навыков безопасного поведения во время занятий триатлоном и посещений соревнований по триатлону;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сформированность знаний и соблюдение базовых правил личной гигиены, требований к спортивной одежде, обуви и спортивному инвентарю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для занятий триатлоном;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сформированность базовых навыков самоконтроля и наблюдения за своим физическим состоянием и величиной физических нагрузок;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сформированность основ организации самостоятельных занятий физической культурой и спортом со сверстника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ми; организация и проведение со сверстниками подвижных игр специальной направленности с элементами триатлона;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знание, умение составлять и осваивать упражнения и комплексы утренней гигиенической гимнастики, дыхательной гимнастики, упражнений для глаз, дл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я формирования осанки, профилактики плоскостопия;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выполнять комплексы общеразвивающих и корригирующих упражнений; упражнений на развитие быстроты, ловкости, гибкости; упражнений для укрепления голеностопных суставов; специальных упражнений д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ля формирования технических навыков триатлониста;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выполнять различные виды передвижений характерных для триатлона (плавание, велогонка, бег, лыжи) в упрощенных условиях естественной среды (оборудованные водоемы, велодорожки, лесопарковая зон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а) в учебной, игровой и соревновательной деятельности;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демонстрировать базовые навыки спортивного плавания включая: прыжки в воду, скольжения, повороты, умение ориентироваться в воде, плавание кролем на груди и на спине;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выпол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нять индивидуальные технические приемы на велосипеде включая: быструю и безопасную посадку на велосипед, разгон, остановки, прохождение поворотов и разворотов;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знание назначения основных узлов спортивного велосипеда, овладение основными навыками техниче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ского обслуживания велосипеда;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способность концентрировать свое внимание на базовых элементах техники движений в различных сегментах триатлона, уметь устранять ошибки после подсказки учителя;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- участие в контрольных занятиях и учебных соревнованиях по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триатлону (или по входящим в триатлон спортивным дисциплинам) на укороченных дистанциях и по упрощенным правилам;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выполнение контрольно-тестовых упражнений по общей и специальной физической подготовке и оценка показателей физической подготовленности три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атлониста;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>- демонстрация во время учебной и соревновательной деятельности волевых, социальных качества личности, организованности, ответственности;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8C3965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D64B40">
        <w:rPr>
          <w:rFonts w:ascii="Times New Roman" w:hAnsi="Times New Roman" w:cs="Times New Roman"/>
          <w:color w:val="000000"/>
          <w:sz w:val="28"/>
          <w:lang w:val="ru-RU"/>
        </w:rPr>
        <w:t xml:space="preserve">- проявление уважительного отношения к одноклассникам, проявление культуры общения и взаимодействия, </w:t>
      </w:r>
      <w:r w:rsidRPr="00D64B40">
        <w:rPr>
          <w:rFonts w:ascii="Times New Roman" w:hAnsi="Times New Roman" w:cs="Times New Roman"/>
          <w:color w:val="000000"/>
          <w:sz w:val="28"/>
          <w:lang w:val="ru-RU"/>
        </w:rPr>
        <w:t>терпимости и толерантности в достижении общих целей в учебной и игровой деятельности на занятиях триатлоном.</w:t>
      </w:r>
    </w:p>
    <w:p w:rsidR="00E20200" w:rsidRPr="00D64B40" w:rsidRDefault="00E20200" w:rsidP="00B5403E">
      <w:pPr>
        <w:spacing w:after="0" w:line="240" w:lineRule="auto"/>
        <w:ind w:right="270" w:firstLine="709"/>
        <w:jc w:val="both"/>
        <w:rPr>
          <w:rFonts w:ascii="Times New Roman" w:hAnsi="Times New Roman" w:cs="Times New Roman"/>
          <w:b/>
          <w:i/>
          <w:sz w:val="28"/>
          <w:lang w:val="ru-RU"/>
        </w:rPr>
      </w:pPr>
      <w:r w:rsidRPr="00D64B40">
        <w:rPr>
          <w:rFonts w:ascii="Times New Roman" w:hAnsi="Times New Roman" w:cs="Times New Roman"/>
          <w:sz w:val="28"/>
          <w:lang w:val="ru-RU"/>
        </w:rPr>
        <w:t xml:space="preserve">Планируемые предметные результаты </w:t>
      </w:r>
      <w:r w:rsidRPr="00D64B40">
        <w:rPr>
          <w:rFonts w:ascii="Times New Roman" w:hAnsi="Times New Roman" w:cs="Times New Roman"/>
          <w:b/>
          <w:i/>
          <w:sz w:val="28"/>
          <w:lang w:val="ru-RU"/>
        </w:rPr>
        <w:t>на уровне основного общего образования: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 xml:space="preserve">знания о влиянии занятий триатлоном: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</w:t>
      </w:r>
      <w:r w:rsidRPr="00D64B40">
        <w:br/>
        <w:t>и физической подготовленности организма;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301" w:firstLine="0"/>
      </w:pPr>
      <w:r w:rsidRPr="00D64B40">
        <w:t xml:space="preserve">понимание роли главных спортивных организаций, занимающихся развитием триатлона в мире, в Европе, в России и в своем регионе; 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301" w:firstLine="0"/>
      </w:pPr>
      <w:r w:rsidRPr="00D64B40">
        <w:t>знание выдающихся отечественных и зарубежных триатлонистов и тренеров, внесших наибольший вклад в развитие и становление современного триатлона;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98" w:firstLine="0"/>
      </w:pPr>
      <w:r w:rsidRPr="00D64B40">
        <w:t xml:space="preserve">понимание роли и значения различных проектов в развитии </w:t>
      </w:r>
      <w:r w:rsidRPr="00D64B40">
        <w:br/>
        <w:t>и популяризации триатлона для школьников; участие в проектах по триатлону, участие в физкультурно-соревновательной деятельности;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406" w:firstLine="0"/>
      </w:pPr>
      <w:r w:rsidRPr="00D64B40">
        <w:t>понимание особенностей стратегии и тактики прохождения дистанций триатлона различной длины и сложности;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305" w:firstLine="0"/>
      </w:pPr>
      <w:r w:rsidRPr="00D64B40">
        <w:t xml:space="preserve">понимание основных направлений развития спортивного маркетинга </w:t>
      </w:r>
      <w:r w:rsidRPr="00D64B40">
        <w:br/>
        <w:t xml:space="preserve">в триатлоне, развитие интереса в области спортивного маркетинга, стремление </w:t>
      </w:r>
      <w:r w:rsidRPr="00D64B40">
        <w:br/>
        <w:t>к профессиональному самоопределению;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312" w:firstLine="0"/>
      </w:pPr>
      <w:r w:rsidRPr="00D64B40">
        <w:t xml:space="preserve">знание основ современных правил организации и проведения соревнований </w:t>
      </w:r>
      <w:r w:rsidRPr="00D64B40">
        <w:br/>
        <w:t>по триатлону; основных правил судейства, роли и обязанностей судейской бригады; осуществление судейства контрольных занятий и соревнований в качестве помощника судьи, секретаря или волонтера;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7" w:firstLine="0"/>
      </w:pPr>
      <w:r w:rsidRPr="00D64B40">
        <w:t xml:space="preserve">применение и соблюдение правил соревнований по триатлону в процессе учебной и соревновательной деятельности; применение правил </w:t>
      </w:r>
      <w:r w:rsidRPr="00D64B40">
        <w:lastRenderedPageBreak/>
        <w:t xml:space="preserve">соревнований </w:t>
      </w:r>
      <w:r w:rsidRPr="00D64B40">
        <w:br/>
        <w:t>и судейской терминологии в судейской практике;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303" w:firstLine="0"/>
      </w:pPr>
      <w:r w:rsidRPr="00D64B40">
        <w:t xml:space="preserve">умение проектировать, организовывать и проводить различные части урока в качестве помощника учителя; подвижные игры и эстафеты с элементами триатлона, во время самостоятельных занятий и досуговой деятельности </w:t>
      </w:r>
      <w:r w:rsidRPr="00D64B40">
        <w:br/>
        <w:t>со сверстниками;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80" w:firstLine="0"/>
      </w:pPr>
      <w:r w:rsidRPr="00D64B40">
        <w:t>сформированность устойчивого навыка систематического наблюдения за своим физическим состоянием, величиной физических нагрузок, показателями развития основных физических качеств;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71" w:firstLine="0"/>
      </w:pPr>
      <w:r w:rsidRPr="00D64B40">
        <w:t xml:space="preserve">умение характеризовать и выполнять комплексы общеразвивающих </w:t>
      </w:r>
      <w:r w:rsidRPr="00D64B40">
        <w:br/>
        <w:t>и корригирующих упражнений; упражнений на развитие быстроты, ловкости, гибкости, общей и специальной выносливости; упражнений для укрепления ОДА; специальных упражнений для формирования эффективной техники двигательных действий триатлониста;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70" w:firstLine="0"/>
      </w:pPr>
      <w:r w:rsidRPr="00D64B40">
        <w:t xml:space="preserve">умение выполнять различные виды передвижений (плавание, велогонка, бег, лыжи) в различных видах естественной среды (водоемы, велодорожки, лесопарковая зона) с изменением скорости, темпа и дистанции </w:t>
      </w:r>
      <w:r w:rsidRPr="00D64B40">
        <w:br/>
        <w:t>в учебной, игровой и соревновательной деятельности;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 xml:space="preserve">умение демонстрировать технику спортивного плавания различными способами (кроль на груди, кроль на спине, дельфин, брасс), прохождения поворотов, а также стартовых прыжков, уверенное передвижение в воде </w:t>
      </w:r>
      <w:r w:rsidRPr="00D64B40">
        <w:br/>
        <w:t>в том числе в небольшой группе других спортсменов;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>умение демонстрации эффективной техники бега по равнине со сменой скорости бега и частоты шагов;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 xml:space="preserve">умение демонстрации техники езды на велосипеде, в том числе: быстрая посадка и сход с велосипеда, прохождение подъемов, спусков, крутых поворотов </w:t>
      </w:r>
      <w:r w:rsidRPr="00D64B40">
        <w:br/>
        <w:t>в различных условиях и на различных видах дорожного покрытия;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 xml:space="preserve">знание устройства и назначения основных узлов спортивного велосипеда, овладение навыками сборки, разборки, технического обслуживания велосипеда; 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>знание и применение на практике основных правил установки правильной посадки на велосипеде;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3" w:firstLine="0"/>
      </w:pPr>
      <w:r w:rsidRPr="00D64B40">
        <w:t>знание основ правил дорожного движения, относящихся к велосипедистам и пешеходам, в том числе движения по велосипедным дорожкам, тротуарам, пешеходным переходам, а также правил провоза велосипедов в общественном транспорте;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7" w:firstLine="0"/>
      </w:pPr>
      <w:r w:rsidRPr="00D64B40">
        <w:t xml:space="preserve">знание, моделирование и демонстрация индивидуальных, групповых </w:t>
      </w:r>
      <w:r w:rsidRPr="00D64B40">
        <w:br/>
        <w:t>и командных тактический действий при прохождении дистанции триатлона в учебной, игровой соревновательной и досуговой деятельности;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7" w:firstLine="0"/>
      </w:pPr>
      <w:r w:rsidRPr="00D64B40">
        <w:t xml:space="preserve">проявление заинтересованности и познавательного интереса к </w:t>
      </w:r>
      <w:r w:rsidRPr="00D64B40">
        <w:lastRenderedPageBreak/>
        <w:t>освоению технико-тактических основ триатлона; умение отслеживать правильность двигательных действий и выявлять ошибки в технике и тактике движенийв различных дисциплинах триатлона;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70" w:firstLine="0"/>
      </w:pPr>
      <w:r w:rsidRPr="00D64B40">
        <w:t>знание и применение правил безопасности при занятиях триатлоном, правомерного поведения во время соревнований по триатлону в качестве зрителя или волонтера;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7" w:firstLine="0"/>
      </w:pPr>
      <w:r w:rsidRPr="00D64B40"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триатлоном;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>умение составлять и выполнять индивидуальные комплексы общеразвивающих, оздоровительных и корригирующих упражнений, упражнений для развития физических качеств триатлониста, проведение закаливающих процедур;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>умение соблюдать требования к местам проведения занятий триатлоном, правила ухода за спортивным оборудованием, инвентарем;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 xml:space="preserve">знание основных методов и мер предупреждения травматизма во время занятий триатлоном; выявление факторов риска и предупреждение травмоопасные ситуации; умение оказания первой помощи при травмах </w:t>
      </w:r>
      <w:r w:rsidRPr="00D64B40">
        <w:br/>
        <w:t>и повреждениях во время занятий триатлоном;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 xml:space="preserve">способность планировать и проводить самостоятельные занятия </w:t>
      </w:r>
      <w:r w:rsidRPr="00D64B40">
        <w:br/>
        <w:t>по освоению новых двигательных навыков и развитию основных специальных физических качеств триатлониста, контролировать и анализировать эффективность этих занятий;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>знание и соблюдение: основ сбалансированного питания и суточного пищевого рациона триатлонистов; составление рациона питания; основ организации здорового образа жизни средствами триатлона, методов профилактики вредных привычек и асоциального ведомого (отклоняющегося) поведения;</w:t>
      </w:r>
    </w:p>
    <w:p w:rsidR="00E20200" w:rsidRPr="00D64B40" w:rsidRDefault="00E20200" w:rsidP="00B5403E">
      <w:pPr>
        <w:pStyle w:val="ae"/>
        <w:numPr>
          <w:ilvl w:val="0"/>
          <w:numId w:val="7"/>
        </w:numPr>
        <w:spacing w:line="240" w:lineRule="auto"/>
        <w:ind w:left="0" w:right="268" w:firstLine="0"/>
      </w:pPr>
      <w:r w:rsidRPr="00D64B40">
        <w:t>выполнение контрольно-тестовых упражнений по общей, специальной и физической подготовке триатлонистов;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триатлоне со сверстниками.</w:t>
      </w:r>
    </w:p>
    <w:p w:rsidR="00C02914" w:rsidRPr="00D64B40" w:rsidRDefault="00C02914" w:rsidP="00B5403E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02914" w:rsidRPr="00D64B40" w:rsidRDefault="00C02914" w:rsidP="00B5403E">
      <w:pPr>
        <w:spacing w:after="0" w:line="240" w:lineRule="auto"/>
        <w:rPr>
          <w:rFonts w:ascii="Times New Roman" w:hAnsi="Times New Roman" w:cs="Times New Roman"/>
          <w:lang w:val="ru-RU"/>
        </w:rPr>
        <w:sectPr w:rsidR="00C02914" w:rsidRPr="00D64B40">
          <w:pgSz w:w="11906" w:h="16383"/>
          <w:pgMar w:top="1134" w:right="850" w:bottom="1134" w:left="1701" w:header="720" w:footer="720" w:gutter="0"/>
          <w:cols w:space="720"/>
        </w:sectPr>
      </w:pPr>
    </w:p>
    <w:p w:rsidR="000C1DE5" w:rsidRPr="00D64B40" w:rsidRDefault="000C1DE5" w:rsidP="00B5403E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lang w:val="ru-RU"/>
        </w:rPr>
      </w:pPr>
      <w:bookmarkStart w:id="9" w:name="_Toc96582452"/>
      <w:bookmarkStart w:id="10" w:name="_Toc99099807"/>
      <w:bookmarkStart w:id="11" w:name="block-66930258"/>
      <w:bookmarkEnd w:id="8"/>
      <w:r w:rsidRPr="00D64B40">
        <w:rPr>
          <w:rFonts w:ascii="Times New Roman" w:eastAsia="Times New Roman" w:hAnsi="Times New Roman" w:cs="Times New Roman"/>
          <w:b w:val="0"/>
          <w:bCs w:val="0"/>
          <w:color w:val="auto"/>
          <w:lang w:val="ru-RU"/>
        </w:rPr>
        <w:lastRenderedPageBreak/>
        <w:t>ТЕМАТИЧЕСКОЕ ПЛАНИРОВАНИЕ МОДУЛЯ «ТРИАТЛОН»</w:t>
      </w:r>
      <w:bookmarkEnd w:id="9"/>
      <w:bookmarkEnd w:id="10"/>
    </w:p>
    <w:p w:rsidR="000C1DE5" w:rsidRPr="00D64B40" w:rsidRDefault="000C1DE5" w:rsidP="00B5403E">
      <w:pPr>
        <w:pStyle w:val="2"/>
        <w:numPr>
          <w:ilvl w:val="1"/>
          <w:numId w:val="0"/>
        </w:numPr>
        <w:spacing w:before="0" w:after="0" w:line="240" w:lineRule="auto"/>
        <w:ind w:left="2149" w:hanging="360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bookmarkStart w:id="12" w:name="_Toc99099808"/>
      <w:r w:rsidRPr="00D64B40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Тематическое планирование модуля «Триатлон» </w:t>
      </w:r>
      <w:r w:rsidRPr="00D64B40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br/>
        <w:t>на уровне начального общего образования</w:t>
      </w:r>
      <w:bookmarkEnd w:id="12"/>
    </w:p>
    <w:p w:rsidR="000C1DE5" w:rsidRPr="00D64B40" w:rsidRDefault="000C1DE5" w:rsidP="00B5403E">
      <w:pPr>
        <w:pStyle w:val="ae"/>
        <w:spacing w:line="240" w:lineRule="auto"/>
        <w:jc w:val="left"/>
        <w:rPr>
          <w:b/>
          <w:sz w:val="12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0"/>
        <w:gridCol w:w="5681"/>
      </w:tblGrid>
      <w:tr w:rsidR="000C1DE5" w:rsidRPr="00D64B40" w:rsidTr="0090628F">
        <w:trPr>
          <w:trHeight w:val="64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firstLine="37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Программное содержание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733"/>
                <w:tab w:val="left" w:pos="3855"/>
              </w:tabs>
              <w:ind w:left="0" w:right="133" w:firstLine="37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 xml:space="preserve">Характеристика </w:t>
            </w:r>
            <w:r w:rsidRPr="00D64B40">
              <w:rPr>
                <w:b/>
                <w:w w:val="95"/>
                <w:sz w:val="28"/>
              </w:rPr>
              <w:t xml:space="preserve">деятельности </w:t>
            </w:r>
            <w:r w:rsidRPr="00D64B40">
              <w:rPr>
                <w:b/>
                <w:sz w:val="28"/>
              </w:rPr>
              <w:t>обучающихся</w:t>
            </w:r>
          </w:p>
        </w:tc>
      </w:tr>
      <w:tr w:rsidR="000C1DE5" w:rsidRPr="00D64B40" w:rsidTr="0090628F">
        <w:trPr>
          <w:trHeight w:val="966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right="81" w:firstLine="709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Раздел. 1. Знания о триатлоне (2-4 класс) 6 часов</w:t>
            </w:r>
          </w:p>
          <w:p w:rsidR="000C1DE5" w:rsidRPr="00D64B40" w:rsidRDefault="000C1DE5" w:rsidP="00B5403E">
            <w:pPr>
              <w:pStyle w:val="TableParagraph"/>
              <w:ind w:left="0" w:right="88" w:firstLine="709"/>
              <w:jc w:val="center"/>
              <w:rPr>
                <w:i/>
                <w:sz w:val="28"/>
              </w:rPr>
            </w:pPr>
            <w:r w:rsidRPr="00D64B40">
              <w:rPr>
                <w:i/>
                <w:sz w:val="28"/>
              </w:rPr>
              <w:t>(в процессе практических занятий)</w:t>
            </w:r>
          </w:p>
        </w:tc>
      </w:tr>
      <w:tr w:rsidR="000C1DE5" w:rsidRPr="00DB1CFD" w:rsidTr="0090628F">
        <w:trPr>
          <w:trHeight w:val="96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История зарождения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102"/>
                <w:tab w:val="left" w:pos="1495"/>
                <w:tab w:val="left" w:pos="3557"/>
                <w:tab w:val="left" w:pos="4561"/>
              </w:tabs>
              <w:ind w:left="172" w:right="133"/>
              <w:rPr>
                <w:sz w:val="28"/>
              </w:rPr>
            </w:pPr>
            <w:r w:rsidRPr="00D64B40">
              <w:rPr>
                <w:i/>
                <w:sz w:val="28"/>
              </w:rPr>
              <w:t>Знать</w:t>
            </w:r>
            <w:r w:rsidRPr="00D64B40">
              <w:rPr>
                <w:i/>
                <w:sz w:val="28"/>
              </w:rPr>
              <w:tab/>
              <w:t>и</w:t>
            </w:r>
            <w:r w:rsidRPr="00D64B40">
              <w:rPr>
                <w:i/>
                <w:sz w:val="28"/>
              </w:rPr>
              <w:tab/>
              <w:t>пересказывать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факты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3"/>
                <w:sz w:val="28"/>
              </w:rPr>
              <w:t xml:space="preserve">истории </w:t>
            </w:r>
            <w:r w:rsidRPr="00D64B40">
              <w:rPr>
                <w:sz w:val="28"/>
              </w:rPr>
              <w:t>зарождениятриатлона.</w:t>
            </w:r>
          </w:p>
        </w:tc>
      </w:tr>
      <w:tr w:rsidR="000C1DE5" w:rsidRPr="00DB1CFD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Легендарные отечественные и зарубежные триатлонисты и тренеры.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197"/>
                <w:tab w:val="left" w:pos="3994"/>
              </w:tabs>
              <w:ind w:left="172" w:right="12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приводить примеры </w:t>
            </w:r>
            <w:r w:rsidRPr="00D64B40">
              <w:rPr>
                <w:sz w:val="28"/>
              </w:rPr>
              <w:t xml:space="preserve">легендарных отечественных и зарубежных триатлонистов и тренеров. </w:t>
            </w:r>
          </w:p>
        </w:tc>
      </w:tr>
      <w:tr w:rsidR="000C1DE5" w:rsidRPr="00DB1CFD" w:rsidTr="0090628F">
        <w:trPr>
          <w:trHeight w:val="386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Достижения Национальной сборной команды страны по триатлону на Чемпионатах Европы, Чемпионатах мира, Олимпийских играх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8"/>
              <w:jc w:val="both"/>
              <w:rPr>
                <w:i/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о выдающихся спортивных достижениях Национальной сборной команды России по триатлону на различных мировых и европейских соревнованиях</w:t>
            </w:r>
            <w:r w:rsidRPr="00D64B40">
              <w:rPr>
                <w:i/>
                <w:sz w:val="28"/>
              </w:rPr>
              <w:t>.</w:t>
            </w:r>
          </w:p>
          <w:p w:rsidR="000C1DE5" w:rsidRPr="00D64B40" w:rsidRDefault="000C1DE5" w:rsidP="00B5403E">
            <w:pPr>
              <w:pStyle w:val="TableParagraph"/>
              <w:ind w:left="172" w:right="13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 xml:space="preserve">интерес к выступлениям сборных команд страны по триатлону (Национальной олимпийской команды, молодежных, юниорских и юношеских сборных командах) на официальных международных соревнованиях. </w:t>
            </w:r>
          </w:p>
          <w:p w:rsidR="000C1DE5" w:rsidRPr="00D64B40" w:rsidRDefault="000C1DE5" w:rsidP="00B5403E">
            <w:pPr>
              <w:pStyle w:val="TableParagraph"/>
              <w:ind w:left="172" w:right="13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Принимать участие </w:t>
            </w:r>
            <w:r w:rsidRPr="00D64B40">
              <w:rPr>
                <w:sz w:val="28"/>
              </w:rPr>
              <w:t>в обсуждении успехов и неудач сборныхкоманд.</w:t>
            </w:r>
          </w:p>
        </w:tc>
      </w:tr>
      <w:tr w:rsidR="000C1DE5" w:rsidRPr="00DB1CFD" w:rsidTr="0090628F">
        <w:trPr>
          <w:trHeight w:val="128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Словарь терминов и определений по триатлону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548"/>
                <w:tab w:val="left" w:pos="2425"/>
                <w:tab w:val="left" w:pos="3449"/>
                <w:tab w:val="left" w:pos="4560"/>
                <w:tab w:val="left" w:pos="5406"/>
              </w:tabs>
              <w:ind w:left="172" w:right="131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понимать и применять </w:t>
            </w:r>
            <w:r w:rsidRPr="00D64B40">
              <w:rPr>
                <w:spacing w:val="-18"/>
                <w:sz w:val="28"/>
              </w:rPr>
              <w:t xml:space="preserve">в </w:t>
            </w:r>
            <w:r w:rsidRPr="00D64B40">
              <w:rPr>
                <w:sz w:val="28"/>
              </w:rPr>
              <w:t>образовательной,</w:t>
            </w:r>
            <w:r w:rsidRPr="00D64B40">
              <w:rPr>
                <w:sz w:val="28"/>
              </w:rPr>
              <w:tab/>
              <w:t xml:space="preserve">тренировочной и соревновательной деятельности термины </w:t>
            </w:r>
            <w:r w:rsidRPr="00D64B40">
              <w:rPr>
                <w:spacing w:val="-16"/>
                <w:sz w:val="28"/>
              </w:rPr>
              <w:t xml:space="preserve">и </w:t>
            </w:r>
            <w:r w:rsidRPr="00D64B40">
              <w:rPr>
                <w:sz w:val="28"/>
              </w:rPr>
              <w:t>определения характерные для вида спорта «триатлон».</w:t>
            </w:r>
          </w:p>
        </w:tc>
      </w:tr>
      <w:tr w:rsidR="000C1DE5" w:rsidRPr="00D64B40" w:rsidTr="0090628F">
        <w:trPr>
          <w:trHeight w:val="95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Спортивные дисциплины (разновидности)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934"/>
                <w:tab w:val="left" w:pos="2013"/>
                <w:tab w:val="left" w:pos="3514"/>
                <w:tab w:val="left" w:pos="5252"/>
              </w:tabs>
              <w:ind w:left="172" w:right="127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различать </w:t>
            </w:r>
            <w:r w:rsidRPr="00D64B40">
              <w:rPr>
                <w:sz w:val="28"/>
              </w:rPr>
              <w:t xml:space="preserve">спортивные дисциплины входящие в вид спорта «триатлон». </w:t>
            </w:r>
            <w:r w:rsidRPr="00D64B40">
              <w:rPr>
                <w:i/>
                <w:sz w:val="28"/>
              </w:rPr>
              <w:t xml:space="preserve">Определять </w:t>
            </w:r>
            <w:r w:rsidRPr="00D64B40">
              <w:rPr>
                <w:spacing w:val="-9"/>
                <w:sz w:val="28"/>
              </w:rPr>
              <w:t xml:space="preserve">их </w:t>
            </w:r>
            <w:r w:rsidRPr="00D64B40">
              <w:rPr>
                <w:sz w:val="28"/>
              </w:rPr>
              <w:t>сходство и различия.</w:t>
            </w:r>
          </w:p>
        </w:tc>
      </w:tr>
      <w:tr w:rsidR="000C1DE5" w:rsidRPr="00DB1CFD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 xml:space="preserve">Первые правила соревнований </w:t>
            </w:r>
            <w:r w:rsidRPr="00D64B40">
              <w:rPr>
                <w:sz w:val="28"/>
              </w:rPr>
              <w:br/>
              <w:t>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</w:t>
            </w:r>
            <w:r w:rsidRPr="00D64B40">
              <w:rPr>
                <w:sz w:val="28"/>
              </w:rPr>
              <w:t xml:space="preserve">первые правила, соревнований по триатлону, </w:t>
            </w:r>
            <w:r w:rsidRPr="00D64B40">
              <w:rPr>
                <w:i/>
                <w:sz w:val="28"/>
              </w:rPr>
              <w:t xml:space="preserve">выявлять </w:t>
            </w:r>
            <w:r w:rsidRPr="00D64B40">
              <w:rPr>
                <w:sz w:val="28"/>
              </w:rPr>
              <w:t>сходство и различия с современными правилами.</w:t>
            </w:r>
          </w:p>
        </w:tc>
      </w:tr>
      <w:tr w:rsidR="000C1DE5" w:rsidRPr="00DB1CFD" w:rsidTr="0090628F">
        <w:trPr>
          <w:trHeight w:val="161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Современные правила соревнований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рассказывать и соблюдать </w:t>
            </w:r>
            <w:r w:rsidRPr="00D64B40">
              <w:rPr>
                <w:sz w:val="28"/>
              </w:rPr>
              <w:t>правила соревнований по триатлону во время образовательной, тренировочной, соревновательной и досуговой деятельности.</w:t>
            </w:r>
          </w:p>
          <w:p w:rsidR="000C1DE5" w:rsidRPr="00D64B40" w:rsidRDefault="000C1DE5" w:rsidP="00B5403E">
            <w:pPr>
              <w:pStyle w:val="TableParagraph"/>
              <w:ind w:left="172" w:right="13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Применять </w:t>
            </w:r>
            <w:r w:rsidRPr="00D64B40">
              <w:rPr>
                <w:sz w:val="28"/>
              </w:rPr>
              <w:t xml:space="preserve">правила во время </w:t>
            </w:r>
            <w:r w:rsidRPr="00D64B40">
              <w:rPr>
                <w:sz w:val="28"/>
              </w:rPr>
              <w:lastRenderedPageBreak/>
              <w:t>осуществления судейства контрольных занятий и соревнований.</w:t>
            </w:r>
          </w:p>
        </w:tc>
      </w:tr>
      <w:tr w:rsidR="000C1DE5" w:rsidRPr="00DB1CFD" w:rsidTr="0090628F">
        <w:trPr>
          <w:trHeight w:val="161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107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 xml:space="preserve">Состав национальных </w:t>
            </w:r>
            <w:r w:rsidRPr="00D64B40">
              <w:rPr>
                <w:sz w:val="28"/>
              </w:rPr>
              <w:br/>
              <w:t xml:space="preserve">и региональных команд </w:t>
            </w:r>
            <w:r w:rsidRPr="00D64B40">
              <w:rPr>
                <w:sz w:val="28"/>
              </w:rPr>
              <w:br/>
              <w:t>потриатлону.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численный состав олимпийской команды по триатлону (минимальный и максимальный). </w:t>
            </w:r>
          </w:p>
        </w:tc>
      </w:tr>
      <w:tr w:rsidR="000C1DE5" w:rsidRPr="00DB1CFD" w:rsidTr="0090628F">
        <w:trPr>
          <w:trHeight w:val="1100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Состав судейской коллегии, обслуживающей соревнования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основные функции судейской коллегии, обслуживающей соревнования по триатлону.</w:t>
            </w:r>
          </w:p>
        </w:tc>
      </w:tr>
      <w:tr w:rsidR="000C1DE5" w:rsidRPr="00DB1CFD" w:rsidTr="0090628F">
        <w:trPr>
          <w:trHeight w:val="161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Спортивные сооружения и инфраструктура для занятий триатлоном. Инвентарь и оборудование для занятий триатлоном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называть </w:t>
            </w:r>
            <w:r w:rsidRPr="00D64B40">
              <w:rPr>
                <w:sz w:val="28"/>
              </w:rPr>
              <w:t>спортивные сооружения и другие объекты, а также инвентарь и оборудование необходимые для занятий триатлоном.</w:t>
            </w:r>
          </w:p>
        </w:tc>
      </w:tr>
      <w:tr w:rsidR="000C1DE5" w:rsidRPr="00DB1CFD" w:rsidTr="0090628F">
        <w:trPr>
          <w:trHeight w:val="160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Правила безопасного поведения во время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рассказывать и соблюдать </w:t>
            </w:r>
            <w:r w:rsidRPr="00D64B40">
              <w:rPr>
                <w:sz w:val="28"/>
              </w:rPr>
              <w:t>правила техники безопасности во время занятий триатлоном.</w:t>
            </w:r>
          </w:p>
          <w:p w:rsidR="000C1DE5" w:rsidRPr="00D64B40" w:rsidRDefault="000C1DE5" w:rsidP="00B5403E">
            <w:pPr>
              <w:pStyle w:val="TableParagraph"/>
              <w:ind w:left="172" w:right="13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перечень спортивной одежды и обуви необходимых для занятий триатлоном.</w:t>
            </w:r>
          </w:p>
        </w:tc>
      </w:tr>
      <w:tr w:rsidR="000C1DE5" w:rsidRPr="00DB1CFD" w:rsidTr="0090628F">
        <w:trPr>
          <w:trHeight w:val="113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Правила по безопасной культуре поведения во время посещений соревнований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рассказывать и соблюдать </w:t>
            </w:r>
            <w:r w:rsidRPr="00D64B40">
              <w:rPr>
                <w:sz w:val="28"/>
              </w:rPr>
              <w:t>правила техники безопасности во время посещений соревнований по триатлону.</w:t>
            </w:r>
          </w:p>
        </w:tc>
      </w:tr>
      <w:tr w:rsidR="000C1DE5" w:rsidRPr="00D64B40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Триатлон, как средство укрепления здоровья, закаливания и развития</w:t>
            </w:r>
          </w:p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физических качеств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Объяснять </w:t>
            </w:r>
            <w:r w:rsidRPr="00D64B40">
              <w:rPr>
                <w:sz w:val="28"/>
              </w:rPr>
              <w:t>роль и значение занятий триатлоном для укрепления здоровья, закаливания и развития физическихкачеств</w:t>
            </w:r>
          </w:p>
          <w:p w:rsidR="000C1DE5" w:rsidRPr="00D64B40" w:rsidRDefault="000C1DE5" w:rsidP="00B5403E">
            <w:pPr>
              <w:pStyle w:val="TableParagraph"/>
              <w:ind w:left="172"/>
              <w:rPr>
                <w:sz w:val="28"/>
              </w:rPr>
            </w:pPr>
            <w:r w:rsidRPr="00D64B40">
              <w:rPr>
                <w:sz w:val="28"/>
              </w:rPr>
              <w:t>человека</w:t>
            </w:r>
          </w:p>
        </w:tc>
      </w:tr>
      <w:tr w:rsidR="000C1DE5" w:rsidRPr="00DB1CFD" w:rsidTr="0090628F">
        <w:trPr>
          <w:trHeight w:val="1290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179"/>
              <w:rPr>
                <w:sz w:val="28"/>
              </w:rPr>
            </w:pPr>
            <w:r w:rsidRPr="00D64B40">
              <w:rPr>
                <w:sz w:val="28"/>
              </w:rPr>
              <w:t>Режим дня при занятиях триатлоном.</w:t>
            </w:r>
          </w:p>
          <w:p w:rsidR="000C1DE5" w:rsidRPr="00D64B40" w:rsidRDefault="000C1DE5" w:rsidP="00B5403E">
            <w:pPr>
              <w:pStyle w:val="TableParagraph"/>
              <w:ind w:left="179" w:right="215"/>
              <w:rPr>
                <w:sz w:val="28"/>
              </w:rPr>
            </w:pPr>
            <w:r w:rsidRPr="00D64B40">
              <w:rPr>
                <w:sz w:val="28"/>
              </w:rPr>
              <w:t>Правила личной гигиены во время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172" w:right="133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рассказывать </w:t>
            </w:r>
            <w:r w:rsidRPr="00D64B40">
              <w:rPr>
                <w:sz w:val="28"/>
              </w:rPr>
              <w:t>режим дня, правила личной гигиены при занятиях триатлоном.</w:t>
            </w:r>
          </w:p>
        </w:tc>
      </w:tr>
      <w:tr w:rsidR="000C1DE5" w:rsidRPr="00DB1CFD" w:rsidTr="0090628F">
        <w:trPr>
          <w:trHeight w:val="897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firstLine="709"/>
              <w:jc w:val="center"/>
              <w:rPr>
                <w:b/>
                <w:sz w:val="27"/>
              </w:rPr>
            </w:pPr>
          </w:p>
          <w:p w:rsidR="000C1DE5" w:rsidRPr="00D64B40" w:rsidRDefault="000C1DE5" w:rsidP="00B5403E">
            <w:pPr>
              <w:pStyle w:val="TableParagraph"/>
              <w:ind w:left="0" w:right="846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 2. Способы самостоятельной деятельности (1-4 класс) 24 часа</w:t>
            </w:r>
          </w:p>
        </w:tc>
      </w:tr>
      <w:tr w:rsidR="000C1DE5" w:rsidRPr="00DB1CFD" w:rsidTr="0090628F">
        <w:trPr>
          <w:trHeight w:val="99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t>Соблюдение личной гигиены, требований к спортивной одежде и обуви для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соблюдать </w:t>
            </w:r>
            <w:r w:rsidRPr="00D64B40">
              <w:rPr>
                <w:sz w:val="28"/>
              </w:rPr>
              <w:t>правила личной гигиены при занятиях триатлоном.</w:t>
            </w:r>
          </w:p>
        </w:tc>
      </w:tr>
      <w:tr w:rsidR="000C1DE5" w:rsidRPr="00DB1CFD" w:rsidTr="0090628F">
        <w:trPr>
          <w:trHeight w:val="1407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 xml:space="preserve">Первые внешние признаки утомления. 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Способы самоконтроля за физической нагрузкой.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107"/>
                <w:tab w:val="left" w:pos="1505"/>
                <w:tab w:val="left" w:pos="3154"/>
                <w:tab w:val="left" w:pos="4453"/>
              </w:tabs>
              <w:ind w:left="0" w:right="106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определять </w:t>
            </w:r>
            <w:r w:rsidRPr="00D64B40">
              <w:rPr>
                <w:sz w:val="28"/>
              </w:rPr>
              <w:t xml:space="preserve">внешние </w:t>
            </w:r>
            <w:r w:rsidRPr="00D64B40">
              <w:rPr>
                <w:spacing w:val="-3"/>
                <w:sz w:val="28"/>
              </w:rPr>
              <w:t xml:space="preserve">признаки </w:t>
            </w:r>
            <w:r w:rsidRPr="00D64B40">
              <w:rPr>
                <w:sz w:val="28"/>
              </w:rPr>
              <w:t>утомления.</w:t>
            </w:r>
          </w:p>
          <w:p w:rsidR="000C1DE5" w:rsidRPr="00D64B40" w:rsidRDefault="000C1DE5" w:rsidP="00B5403E">
            <w:pPr>
              <w:pStyle w:val="TableParagraph"/>
              <w:ind w:left="0" w:right="133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iCs/>
                <w:sz w:val="28"/>
              </w:rPr>
              <w:t>основы измерения физической</w:t>
            </w:r>
            <w:r w:rsidRPr="00D64B40">
              <w:rPr>
                <w:sz w:val="28"/>
              </w:rPr>
              <w:t xml:space="preserve">нагрузки </w:t>
            </w:r>
            <w:r w:rsidRPr="00D64B40">
              <w:rPr>
                <w:i/>
                <w:sz w:val="28"/>
              </w:rPr>
              <w:t xml:space="preserve">и уметь </w:t>
            </w:r>
            <w:r w:rsidRPr="00D64B40">
              <w:rPr>
                <w:sz w:val="28"/>
              </w:rPr>
              <w:t>ее регулировать.</w:t>
            </w:r>
          </w:p>
        </w:tc>
      </w:tr>
      <w:tr w:rsidR="000C1DE5" w:rsidRPr="00DB1CFD" w:rsidTr="0090628F">
        <w:trPr>
          <w:trHeight w:val="112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Уход за спортивным инвентарем и оборудованием при занятиях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9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и соблюдать правила ухода за спортивным инвентарем и оборудованием, которое используется в триатлоне.</w:t>
            </w:r>
          </w:p>
        </w:tc>
      </w:tr>
      <w:tr w:rsidR="000C1DE5" w:rsidRPr="00DB1CFD" w:rsidTr="0090628F">
        <w:trPr>
          <w:trHeight w:val="322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Основы организации самостоятельных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897"/>
                <w:tab w:val="left" w:pos="4155"/>
              </w:tabs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составлять </w:t>
            </w:r>
            <w:r w:rsidRPr="00D64B40">
              <w:rPr>
                <w:sz w:val="28"/>
              </w:rPr>
              <w:t xml:space="preserve">(совместно с учителем) план самостоятельных занятий триатлоном </w:t>
            </w:r>
            <w:r w:rsidRPr="00D64B40">
              <w:rPr>
                <w:sz w:val="28"/>
              </w:rPr>
              <w:br/>
              <w:t>с учетом индивидуальных показаний здоровья и физического развития, двигательной (технической) и физической подготовленностью.</w:t>
            </w:r>
          </w:p>
          <w:p w:rsidR="000C1DE5" w:rsidRPr="00D64B40" w:rsidRDefault="000C1DE5" w:rsidP="00B5403E">
            <w:pPr>
              <w:pStyle w:val="TableParagraph"/>
              <w:ind w:left="0" w:right="9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Готовить </w:t>
            </w:r>
            <w:r w:rsidRPr="00D64B40">
              <w:rPr>
                <w:sz w:val="28"/>
              </w:rPr>
              <w:t>места для проведения учебных занятий</w:t>
            </w:r>
            <w:r w:rsidRPr="00D64B40">
              <w:rPr>
                <w:i/>
                <w:sz w:val="28"/>
              </w:rPr>
              <w:t xml:space="preserve">. Применять </w:t>
            </w:r>
            <w:r w:rsidRPr="00D64B40">
              <w:rPr>
                <w:sz w:val="28"/>
              </w:rPr>
              <w:t>знания в самостоятельном выборе места для занятий триатлоном.</w:t>
            </w:r>
          </w:p>
        </w:tc>
      </w:tr>
      <w:tr w:rsidR="000C1DE5" w:rsidRPr="00DB1CFD" w:rsidTr="0090628F">
        <w:trPr>
          <w:trHeight w:val="4550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Подвижные игры и правила их проведения.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 xml:space="preserve">Организация и проведение игр, направленных на формирование двигательных умений триатлониста. 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Организации подвижных и иных игр с элементами триатлона со сверстниками в активной досуговой деятельности.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33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Подготавливать </w:t>
            </w:r>
            <w:r w:rsidRPr="00D64B40">
              <w:rPr>
                <w:sz w:val="28"/>
              </w:rPr>
              <w:t>площадки и трассы для проведения подвижных игр.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335"/>
                <w:tab w:val="left" w:pos="2690"/>
                <w:tab w:val="left" w:pos="4196"/>
              </w:tabs>
              <w:ind w:left="0" w:right="133"/>
              <w:rPr>
                <w:sz w:val="28"/>
              </w:rPr>
            </w:pPr>
            <w:r w:rsidRPr="00D64B40">
              <w:rPr>
                <w:i/>
                <w:sz w:val="28"/>
              </w:rPr>
              <w:t>Организовывать</w:t>
            </w:r>
            <w:r w:rsidRPr="00D64B40">
              <w:rPr>
                <w:i/>
                <w:sz w:val="28"/>
              </w:rPr>
              <w:tab/>
              <w:t>и</w:t>
            </w:r>
            <w:r w:rsidRPr="00D64B40">
              <w:rPr>
                <w:i/>
                <w:sz w:val="28"/>
              </w:rPr>
              <w:tab/>
              <w:t>проводить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подвижные </w:t>
            </w:r>
            <w:r w:rsidRPr="00D64B40">
              <w:rPr>
                <w:sz w:val="28"/>
              </w:rPr>
              <w:t>игры.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361"/>
                <w:tab w:val="left" w:pos="3839"/>
                <w:tab w:val="left" w:pos="5436"/>
              </w:tabs>
              <w:ind w:left="0" w:right="10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Моделировать </w:t>
            </w:r>
            <w:r w:rsidRPr="00D64B40">
              <w:rPr>
                <w:sz w:val="28"/>
              </w:rPr>
              <w:t>соревновательные ситуации.</w:t>
            </w:r>
          </w:p>
          <w:p w:rsidR="000C1DE5" w:rsidRPr="00D64B40" w:rsidRDefault="000C1DE5" w:rsidP="00B5403E">
            <w:pPr>
              <w:pStyle w:val="TableParagraph"/>
              <w:ind w:left="0" w:right="10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самостоятельность в организации подвижных игр, в том числе специальной направленности с элементами триатлона.</w:t>
            </w:r>
          </w:p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Общаться и взаимодействовать </w:t>
            </w:r>
            <w:r w:rsidRPr="00D64B40">
              <w:rPr>
                <w:sz w:val="28"/>
              </w:rPr>
              <w:t>в игровой деятельности.</w:t>
            </w:r>
          </w:p>
          <w:p w:rsidR="000C1DE5" w:rsidRPr="00D64B40" w:rsidRDefault="000C1DE5" w:rsidP="00B5403E">
            <w:pPr>
              <w:pStyle w:val="TableParagraph"/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 xml:space="preserve">коммуникативные качества, </w:t>
            </w: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стремление к победе, уважительно относиться к соперникам.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соблюдать </w:t>
            </w:r>
            <w:r w:rsidRPr="00D64B40">
              <w:rPr>
                <w:sz w:val="28"/>
              </w:rPr>
              <w:t>правила подвижных игр.</w:t>
            </w:r>
          </w:p>
        </w:tc>
      </w:tr>
      <w:tr w:rsidR="000C1DE5" w:rsidRPr="00DB1CFD" w:rsidTr="0090628F">
        <w:trPr>
          <w:trHeight w:val="289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Составление комплексов различной направленности: утренней гигиенической гимнастики, корригирующей гимнастики, дыхательной гимнастики, упражнений для укрепления суставов,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упражнений для развития физических качеств, 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упражнений для глаз, упражнений формирования осанки и профилактики плоскостопия.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составлять и осваивать </w:t>
            </w:r>
            <w:r w:rsidRPr="00D64B40">
              <w:rPr>
                <w:sz w:val="28"/>
              </w:rPr>
              <w:t>самостоятельно упражнения и комплексы утренней гигиенической гимнастики, дыхательной гимнастики, упражнения для глаз, комплексы для формирования осанки, укрепления голеностопных суставов; профилактики плоскостопия, развития физических качеств.</w:t>
            </w:r>
          </w:p>
        </w:tc>
      </w:tr>
      <w:tr w:rsidR="000C1DE5" w:rsidRPr="00DB1CFD" w:rsidTr="0090628F">
        <w:trPr>
          <w:trHeight w:val="257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 xml:space="preserve">Подбор </w:t>
            </w:r>
            <w:proofErr w:type="spellStart"/>
            <w:r w:rsidRPr="00D64B40">
              <w:rPr>
                <w:sz w:val="28"/>
              </w:rPr>
              <w:t>общеразвивающих</w:t>
            </w:r>
            <w:proofErr w:type="spellEnd"/>
            <w:r w:rsidRPr="00D64B40">
              <w:rPr>
                <w:sz w:val="28"/>
              </w:rPr>
              <w:t xml:space="preserve"> упражнений, составление комплексов и включение их в подготовительную часть урока, занятия.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553"/>
                <w:tab w:val="left" w:pos="5159"/>
              </w:tabs>
              <w:ind w:left="0" w:right="9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>Отбирать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упражнения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6"/>
                <w:sz w:val="28"/>
              </w:rPr>
              <w:t xml:space="preserve">для </w:t>
            </w:r>
            <w:r w:rsidRPr="00D64B40">
              <w:rPr>
                <w:sz w:val="28"/>
              </w:rPr>
              <w:t xml:space="preserve">подготовительной части урока, занятия (разминки), самостоятельно составлять комплексы из них, </w:t>
            </w: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 xml:space="preserve">их выполнение на уроках, занятиях физической культурой, </w:t>
            </w:r>
            <w:r w:rsidRPr="00D64B40">
              <w:rPr>
                <w:i/>
                <w:sz w:val="28"/>
              </w:rPr>
              <w:t xml:space="preserve">использовать </w:t>
            </w:r>
            <w:r w:rsidRPr="00D64B40">
              <w:rPr>
                <w:sz w:val="28"/>
              </w:rPr>
              <w:t>во время самостоятельных занятий триатлоном и в досуговойдеятельности.</w:t>
            </w:r>
          </w:p>
        </w:tc>
      </w:tr>
      <w:tr w:rsidR="000C1DE5" w:rsidRPr="00DB1CFD" w:rsidTr="0090628F">
        <w:trPr>
          <w:trHeight w:val="257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t xml:space="preserve">Подбор и составление комплексов упражнений, </w:t>
            </w:r>
            <w:proofErr w:type="gramStart"/>
            <w:r w:rsidRPr="00D64B40">
              <w:rPr>
                <w:sz w:val="28"/>
              </w:rPr>
              <w:t>направленные</w:t>
            </w:r>
            <w:proofErr w:type="gramEnd"/>
            <w:r w:rsidRPr="00D64B40">
              <w:rPr>
                <w:sz w:val="28"/>
              </w:rPr>
              <w:t xml:space="preserve"> на развитие специальных физических качеств триатлониста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073"/>
                <w:tab w:val="left" w:pos="2460"/>
                <w:tab w:val="left" w:pos="4249"/>
                <w:tab w:val="left" w:pos="4658"/>
              </w:tabs>
              <w:ind w:left="0" w:right="10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Подбирать, составлять и осваивать </w:t>
            </w:r>
            <w:r w:rsidRPr="00D64B40">
              <w:rPr>
                <w:sz w:val="28"/>
              </w:rPr>
              <w:t>самостоятельно и при участии и помощи родителей</w:t>
            </w:r>
            <w:r w:rsidRPr="00D64B40">
              <w:rPr>
                <w:sz w:val="28"/>
              </w:rPr>
              <w:tab/>
              <w:t>простейшие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комплексы </w:t>
            </w:r>
            <w:r w:rsidRPr="00D64B40">
              <w:rPr>
                <w:sz w:val="28"/>
              </w:rPr>
              <w:t>упражнений, направленных на развитие специальных</w:t>
            </w:r>
            <w:r w:rsidRPr="00D64B40">
              <w:rPr>
                <w:sz w:val="28"/>
              </w:rPr>
              <w:tab/>
            </w:r>
            <w:r w:rsidRPr="00D64B40">
              <w:rPr>
                <w:sz w:val="28"/>
              </w:rPr>
              <w:tab/>
              <w:t>физических</w:t>
            </w:r>
            <w:r w:rsidRPr="00D64B40">
              <w:rPr>
                <w:sz w:val="28"/>
              </w:rPr>
              <w:tab/>
            </w:r>
            <w:r w:rsidRPr="00D64B40">
              <w:rPr>
                <w:sz w:val="28"/>
              </w:rPr>
              <w:tab/>
              <w:t xml:space="preserve">качеств триатлониста. 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073"/>
                <w:tab w:val="left" w:pos="2460"/>
                <w:tab w:val="left" w:pos="4249"/>
                <w:tab w:val="left" w:pos="4658"/>
              </w:tabs>
              <w:ind w:left="0" w:right="10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Различать </w:t>
            </w:r>
            <w:r w:rsidRPr="00D64B40">
              <w:rPr>
                <w:sz w:val="28"/>
              </w:rPr>
              <w:t>упражненияпо направленности развития физических качествтриатлониста.</w:t>
            </w:r>
          </w:p>
        </w:tc>
      </w:tr>
      <w:tr w:rsidR="000C1DE5" w:rsidRPr="00D64B40" w:rsidTr="0090628F">
        <w:trPr>
          <w:trHeight w:val="2575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Контрольно-тестовые упражнения по общей физической, специальной и технической подготовке.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3970"/>
              </w:tabs>
              <w:ind w:left="0" w:right="106"/>
              <w:jc w:val="both"/>
              <w:rPr>
                <w:i/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</w:t>
            </w:r>
            <w:r w:rsidRPr="00D64B40">
              <w:rPr>
                <w:sz w:val="28"/>
              </w:rPr>
              <w:t xml:space="preserve">показатели физической подготовки (общей, </w:t>
            </w:r>
            <w:r w:rsidRPr="00D64B40">
              <w:rPr>
                <w:spacing w:val="-1"/>
                <w:sz w:val="28"/>
              </w:rPr>
              <w:t xml:space="preserve">специальной, </w:t>
            </w:r>
            <w:r w:rsidRPr="00D64B40">
              <w:rPr>
                <w:sz w:val="28"/>
              </w:rPr>
              <w:t>технической)</w:t>
            </w:r>
            <w:r w:rsidRPr="00D64B40">
              <w:rPr>
                <w:i/>
                <w:sz w:val="28"/>
              </w:rPr>
              <w:t xml:space="preserve">. </w:t>
            </w:r>
          </w:p>
          <w:p w:rsidR="000C1DE5" w:rsidRPr="00D64B40" w:rsidRDefault="000C1DE5" w:rsidP="00B5403E">
            <w:pPr>
              <w:pStyle w:val="TableParagraph"/>
              <w:tabs>
                <w:tab w:val="left" w:pos="3970"/>
              </w:tabs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выполнять </w:t>
            </w:r>
            <w:r w:rsidRPr="00D64B40">
              <w:rPr>
                <w:sz w:val="28"/>
              </w:rPr>
              <w:t>контрольно-тестовые упражнения по общей, специальной и техническойподготовке.</w:t>
            </w:r>
          </w:p>
          <w:p w:rsidR="000C1DE5" w:rsidRPr="00D64B40" w:rsidRDefault="000C1DE5" w:rsidP="00B5403E">
            <w:pPr>
              <w:pStyle w:val="TableParagraph"/>
              <w:ind w:left="0" w:right="10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Оценивать </w:t>
            </w:r>
            <w:r w:rsidRPr="00D64B40">
              <w:rPr>
                <w:sz w:val="28"/>
              </w:rPr>
              <w:t>показатели физической подготовленности.</w:t>
            </w:r>
          </w:p>
        </w:tc>
      </w:tr>
      <w:tr w:rsidR="000C1DE5" w:rsidRPr="00D64B40" w:rsidTr="0090628F">
        <w:trPr>
          <w:trHeight w:val="225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t>Причины возникновения ошибок при выполнении технических приёмов и способы их устранения.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Понимать </w:t>
            </w:r>
            <w:r w:rsidRPr="00D64B40">
              <w:rPr>
                <w:sz w:val="28"/>
              </w:rPr>
              <w:t xml:space="preserve">сущность возникновения ошибок в двигательной (технической) деятельности при выполнении технических приемов триатлона. </w:t>
            </w:r>
            <w:r w:rsidRPr="00D64B40">
              <w:rPr>
                <w:i/>
                <w:sz w:val="28"/>
              </w:rPr>
              <w:t xml:space="preserve">Анализировать </w:t>
            </w:r>
            <w:r w:rsidRPr="00D64B40">
              <w:rPr>
                <w:sz w:val="28"/>
              </w:rPr>
              <w:t xml:space="preserve">выполнение технических приемов и </w:t>
            </w:r>
            <w:r w:rsidRPr="00D64B40">
              <w:rPr>
                <w:i/>
                <w:sz w:val="28"/>
              </w:rPr>
              <w:t xml:space="preserve">находить </w:t>
            </w:r>
            <w:r w:rsidRPr="00D64B40">
              <w:rPr>
                <w:sz w:val="28"/>
              </w:rPr>
              <w:t>способы устранения ошибок.</w:t>
            </w:r>
          </w:p>
        </w:tc>
      </w:tr>
      <w:tr w:rsidR="000C1DE5" w:rsidRPr="00DB1CFD" w:rsidTr="0090628F">
        <w:trPr>
          <w:trHeight w:val="964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firstLine="709"/>
              <w:rPr>
                <w:b/>
                <w:sz w:val="27"/>
              </w:rPr>
            </w:pPr>
          </w:p>
          <w:p w:rsidR="000C1DE5" w:rsidRPr="00D64B40" w:rsidRDefault="000C1DE5" w:rsidP="00B5403E">
            <w:pPr>
              <w:pStyle w:val="TableParagraph"/>
              <w:ind w:left="0" w:firstLine="709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 3. Физическое совершенствование (1-4 класс) 106 часов</w:t>
            </w:r>
          </w:p>
        </w:tc>
      </w:tr>
      <w:tr w:rsidR="000C1DE5" w:rsidRPr="00DB1CFD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32"/>
              <w:rPr>
                <w:sz w:val="28"/>
              </w:rPr>
            </w:pPr>
            <w:r w:rsidRPr="00D64B40">
              <w:rPr>
                <w:sz w:val="28"/>
              </w:rPr>
              <w:t xml:space="preserve">Комплексы </w:t>
            </w:r>
            <w:proofErr w:type="spellStart"/>
            <w:r w:rsidRPr="00D64B40">
              <w:rPr>
                <w:sz w:val="28"/>
              </w:rPr>
              <w:t>общеразвивающих</w:t>
            </w:r>
            <w:proofErr w:type="spellEnd"/>
            <w:r w:rsidRPr="00D64B40">
              <w:rPr>
                <w:sz w:val="28"/>
              </w:rPr>
              <w:t xml:space="preserve"> упражнений.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Отбирать, составлять и применять </w:t>
            </w:r>
            <w:r w:rsidRPr="00D64B40">
              <w:rPr>
                <w:sz w:val="28"/>
              </w:rPr>
              <w:t>комплексы общеразвивающих упражнений во время занятий триатлоном, в том числе во времядосуговой деятельности и самостоятельных занятиях.</w:t>
            </w:r>
          </w:p>
        </w:tc>
      </w:tr>
      <w:tr w:rsidR="000C1DE5" w:rsidRPr="00D64B40" w:rsidTr="0090628F">
        <w:trPr>
          <w:trHeight w:val="289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Комплексы специальной разминки перед соревнованиями.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Определять </w:t>
            </w:r>
            <w:r w:rsidRPr="00D64B40">
              <w:rPr>
                <w:sz w:val="28"/>
              </w:rPr>
              <w:t xml:space="preserve">роль и назначение разминки, </w:t>
            </w:r>
            <w:r w:rsidRPr="00D64B40">
              <w:rPr>
                <w:i/>
                <w:sz w:val="28"/>
              </w:rPr>
              <w:t xml:space="preserve">различать </w:t>
            </w:r>
            <w:r w:rsidRPr="00D64B40">
              <w:rPr>
                <w:sz w:val="28"/>
              </w:rPr>
              <w:t>виды разминки перед занятием, перед соревнованиями.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541"/>
                <w:tab w:val="left" w:pos="4884"/>
              </w:tabs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Понимать </w:t>
            </w:r>
            <w:r w:rsidRPr="00D64B40">
              <w:rPr>
                <w:sz w:val="28"/>
              </w:rPr>
              <w:t xml:space="preserve">особенности разминки перед соревнованиями по триатлону. 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541"/>
                <w:tab w:val="left" w:pos="4884"/>
              </w:tabs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Отбирать </w:t>
            </w:r>
            <w:r w:rsidRPr="00D64B40">
              <w:rPr>
                <w:sz w:val="28"/>
              </w:rPr>
              <w:t xml:space="preserve">упражнения, </w:t>
            </w:r>
            <w:r w:rsidRPr="00D64B40">
              <w:rPr>
                <w:i/>
                <w:sz w:val="28"/>
              </w:rPr>
              <w:t xml:space="preserve">составлять </w:t>
            </w:r>
            <w:r w:rsidRPr="00D64B40">
              <w:rPr>
                <w:sz w:val="28"/>
              </w:rPr>
              <w:t xml:space="preserve">комплекс, </w:t>
            </w:r>
            <w:r w:rsidRPr="00D64B40">
              <w:rPr>
                <w:i/>
                <w:sz w:val="28"/>
              </w:rPr>
              <w:t xml:space="preserve">осваивать </w:t>
            </w:r>
            <w:r w:rsidRPr="00D64B40">
              <w:rPr>
                <w:sz w:val="28"/>
              </w:rPr>
              <w:t>и выполнять разминку из специальных</w:t>
            </w:r>
            <w:r w:rsidRPr="00D64B40">
              <w:rPr>
                <w:sz w:val="28"/>
              </w:rPr>
              <w:tab/>
              <w:t>упражнений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4"/>
                <w:sz w:val="28"/>
              </w:rPr>
              <w:t>перед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sz w:val="28"/>
              </w:rPr>
              <w:t>соревновательной деятельностью.</w:t>
            </w:r>
          </w:p>
        </w:tc>
      </w:tr>
      <w:tr w:rsidR="000C1DE5" w:rsidRPr="00DB1CFD" w:rsidTr="0090628F">
        <w:trPr>
          <w:trHeight w:val="129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Комплексы корригирующей гимнастики с использованием специальных упражнений (в том числе в воде).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393"/>
                <w:tab w:val="left" w:pos="4015"/>
              </w:tabs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Составлять и демонстрировать </w:t>
            </w:r>
            <w:r w:rsidRPr="00D64B40">
              <w:rPr>
                <w:sz w:val="28"/>
              </w:rPr>
              <w:t>комплексы корригирующей гимнастики, включать упражнения в воде и другие упражнения из арсенала триатлона.</w:t>
            </w:r>
          </w:p>
        </w:tc>
      </w:tr>
      <w:tr w:rsidR="000C1DE5" w:rsidRPr="00DB1CFD" w:rsidTr="0090628F">
        <w:trPr>
          <w:trHeight w:val="2430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Комплексы специальных упражнений для формирования техники движений и двигательных </w:t>
            </w:r>
            <w:proofErr w:type="gramStart"/>
            <w:r w:rsidRPr="00D64B40">
              <w:rPr>
                <w:sz w:val="28"/>
              </w:rPr>
              <w:t>навыков</w:t>
            </w:r>
            <w:proofErr w:type="gramEnd"/>
            <w:r w:rsidRPr="00D64B40">
              <w:rPr>
                <w:sz w:val="28"/>
              </w:rPr>
              <w:t xml:space="preserve"> необходимых в триатлоне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Составлять и демонстрировать </w:t>
            </w:r>
            <w:r w:rsidRPr="00D64B40">
              <w:rPr>
                <w:sz w:val="28"/>
              </w:rPr>
              <w:t>комплексы специальных упражнений для формирования двигательных навыков триатлониста.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577"/>
                <w:tab w:val="left" w:pos="3489"/>
              </w:tabs>
              <w:ind w:left="0" w:right="10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>Использовать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в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образовательной, </w:t>
            </w:r>
            <w:r w:rsidRPr="00D64B40">
              <w:rPr>
                <w:sz w:val="28"/>
              </w:rPr>
              <w:t>тренировочной и игровой деятельности комплексы специальных упражнений, формирующие технические уменияи навыки.</w:t>
            </w:r>
          </w:p>
        </w:tc>
      </w:tr>
      <w:tr w:rsidR="000C1DE5" w:rsidRPr="00DB1CFD" w:rsidTr="0090628F">
        <w:trPr>
          <w:trHeight w:val="297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Способы индивидуального регулирования физической нагрузки с учетом уровня физического развития и функционального состояния.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Осваивать </w:t>
            </w:r>
            <w:r w:rsidRPr="00D64B40">
              <w:rPr>
                <w:sz w:val="28"/>
              </w:rPr>
              <w:t>основы умения регулировать величину нагрузки по частоте сердечных сокращений при выполнении физических упражнений различной интенсивности.</w:t>
            </w:r>
          </w:p>
          <w:p w:rsidR="000C1DE5" w:rsidRPr="00D64B40" w:rsidRDefault="000C1DE5" w:rsidP="00B5403E">
            <w:pPr>
              <w:pStyle w:val="TableParagraph"/>
              <w:ind w:left="0" w:right="10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Измерять </w:t>
            </w:r>
            <w:r w:rsidRPr="00D64B40">
              <w:rPr>
                <w:sz w:val="28"/>
              </w:rPr>
              <w:t xml:space="preserve">показатели физического развития. </w:t>
            </w:r>
            <w:r w:rsidRPr="00D64B40">
              <w:rPr>
                <w:i/>
                <w:sz w:val="28"/>
              </w:rPr>
              <w:t xml:space="preserve">Измерять </w:t>
            </w:r>
            <w:r w:rsidRPr="00D64B40">
              <w:rPr>
                <w:sz w:val="28"/>
              </w:rPr>
              <w:t>показатели развития физических качеств.</w:t>
            </w:r>
          </w:p>
          <w:p w:rsidR="000C1DE5" w:rsidRPr="00D64B40" w:rsidRDefault="000C1DE5" w:rsidP="00B5403E">
            <w:pPr>
              <w:pStyle w:val="TableParagraph"/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Анализировать </w:t>
            </w:r>
            <w:r w:rsidRPr="00D64B40">
              <w:rPr>
                <w:sz w:val="28"/>
              </w:rPr>
              <w:t>личные показатели и корректировать нагрузку.</w:t>
            </w:r>
          </w:p>
        </w:tc>
      </w:tr>
      <w:tr w:rsidR="000C1DE5" w:rsidRPr="00D64B40" w:rsidTr="0090628F">
        <w:trPr>
          <w:trHeight w:val="2577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Подвижные игры и эстафеты с элементами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9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принимать </w:t>
            </w:r>
            <w:r w:rsidRPr="00D64B40">
              <w:rPr>
                <w:sz w:val="28"/>
              </w:rPr>
              <w:t xml:space="preserve">участие в подвижных играх, </w:t>
            </w:r>
            <w:r w:rsidRPr="00D64B40">
              <w:rPr>
                <w:i/>
                <w:sz w:val="28"/>
              </w:rPr>
              <w:t xml:space="preserve">соблюдать </w:t>
            </w:r>
            <w:r w:rsidRPr="00D64B40">
              <w:rPr>
                <w:sz w:val="28"/>
              </w:rPr>
              <w:t xml:space="preserve">правила игры. </w:t>
            </w: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 xml:space="preserve">стремление к победе, умение </w:t>
            </w:r>
            <w:r w:rsidRPr="00D64B40">
              <w:rPr>
                <w:i/>
                <w:sz w:val="28"/>
              </w:rPr>
              <w:t xml:space="preserve">взаимодействовать </w:t>
            </w:r>
            <w:r w:rsidRPr="00D64B40">
              <w:rPr>
                <w:sz w:val="28"/>
              </w:rPr>
              <w:t xml:space="preserve">в команде, </w:t>
            </w: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 xml:space="preserve">поддержку членов своей команды, уважительно относиться к соперникам. </w:t>
            </w: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в эстафетах интерес и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sz w:val="28"/>
              </w:rPr>
              <w:t>черты спортивного характера.</w:t>
            </w:r>
          </w:p>
        </w:tc>
      </w:tr>
      <w:tr w:rsidR="000C1DE5" w:rsidRPr="00DB1CFD" w:rsidTr="0090628F">
        <w:trPr>
          <w:trHeight w:val="96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  <w:u w:val="single"/>
              </w:rPr>
              <w:t>Подвижные игры в воде</w:t>
            </w:r>
            <w:r w:rsidRPr="00D64B40">
              <w:rPr>
                <w:sz w:val="28"/>
              </w:rPr>
              <w:t xml:space="preserve">: 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«Поплавок», «Звездочка»,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«Кто дальше проскользит»,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«Пятнашки», «Караси и щуки»,</w:t>
            </w:r>
          </w:p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</w:rPr>
              <w:t>игры с мячом и различными предметами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>Излагать и соблюдать</w:t>
            </w:r>
            <w:r w:rsidRPr="00D64B40">
              <w:rPr>
                <w:sz w:val="28"/>
              </w:rPr>
              <w:t xml:space="preserve"> правила и условия подвижных игр.</w:t>
            </w:r>
            <w:r w:rsidRPr="00D64B40">
              <w:rPr>
                <w:i/>
                <w:sz w:val="28"/>
              </w:rPr>
              <w:t xml:space="preserve"> Выполнять </w:t>
            </w:r>
            <w:r w:rsidRPr="00D64B40">
              <w:rPr>
                <w:sz w:val="28"/>
              </w:rPr>
              <w:t>игровые задания.</w:t>
            </w:r>
          </w:p>
          <w:p w:rsidR="000C1DE5" w:rsidRPr="00D64B40" w:rsidRDefault="000C1DE5" w:rsidP="00B5403E">
            <w:pPr>
              <w:pStyle w:val="TableParagraph"/>
              <w:ind w:left="0" w:right="133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Организовывать, проводить и принимать участие </w:t>
            </w:r>
            <w:r w:rsidRPr="00D64B40">
              <w:rPr>
                <w:sz w:val="28"/>
              </w:rPr>
              <w:t xml:space="preserve">в </w:t>
            </w:r>
            <w:r w:rsidRPr="00D64B40">
              <w:rPr>
                <w:i/>
                <w:sz w:val="28"/>
              </w:rPr>
              <w:t xml:space="preserve">подвижных </w:t>
            </w:r>
            <w:r w:rsidRPr="00D64B40">
              <w:rPr>
                <w:sz w:val="28"/>
              </w:rPr>
              <w:t>играх.</w:t>
            </w:r>
          </w:p>
        </w:tc>
      </w:tr>
      <w:tr w:rsidR="000C1DE5" w:rsidRPr="00DB1CFD" w:rsidTr="0090628F">
        <w:trPr>
          <w:trHeight w:val="241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  <w:u w:val="single"/>
              </w:rPr>
              <w:lastRenderedPageBreak/>
              <w:t>Подвижные игры с велосипедом</w:t>
            </w:r>
            <w:r w:rsidRPr="00D64B40">
              <w:rPr>
                <w:sz w:val="28"/>
              </w:rPr>
              <w:t>:</w:t>
            </w:r>
          </w:p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</w:rPr>
              <w:t>«Кто дольше простоит», «Змейка», «Коснись ногой земли», ««Подними предмет», «Собери пирамидку»</w:t>
            </w:r>
          </w:p>
          <w:p w:rsidR="000C1DE5" w:rsidRPr="00D64B40" w:rsidRDefault="000C1DE5" w:rsidP="00B5403E">
            <w:pPr>
              <w:pStyle w:val="TableParagraph"/>
              <w:rPr>
                <w:sz w:val="28"/>
                <w:u w:val="single"/>
              </w:rPr>
            </w:pPr>
            <w:r w:rsidRPr="00D64B40">
              <w:rPr>
                <w:sz w:val="28"/>
                <w:u w:val="single"/>
              </w:rPr>
              <w:t>Подвижные игры на площадке:</w:t>
            </w:r>
          </w:p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</w:rPr>
              <w:t xml:space="preserve">«Пятнашки», «Чехарда», игры с мячом 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самостоятельность в организации подвижных игр.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>Проявлять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бойцовский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характер, </w:t>
            </w:r>
            <w:r w:rsidRPr="00D64B40">
              <w:rPr>
                <w:i/>
                <w:sz w:val="28"/>
              </w:rPr>
              <w:t xml:space="preserve">добиваться </w:t>
            </w:r>
            <w:r w:rsidRPr="00D64B40">
              <w:rPr>
                <w:sz w:val="28"/>
              </w:rPr>
              <w:t xml:space="preserve">поставленной </w:t>
            </w:r>
            <w:r w:rsidRPr="00D64B40">
              <w:rPr>
                <w:spacing w:val="-4"/>
                <w:sz w:val="28"/>
              </w:rPr>
              <w:t xml:space="preserve">цели, </w:t>
            </w: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 xml:space="preserve">нестандартное оперативное мышление, </w:t>
            </w:r>
            <w:r w:rsidRPr="00D64B40">
              <w:rPr>
                <w:i/>
                <w:spacing w:val="-6"/>
                <w:sz w:val="28"/>
              </w:rPr>
              <w:t xml:space="preserve">брать </w:t>
            </w:r>
            <w:r w:rsidRPr="00D64B40">
              <w:rPr>
                <w:i/>
                <w:sz w:val="28"/>
              </w:rPr>
              <w:t xml:space="preserve">ответственность </w:t>
            </w:r>
            <w:r w:rsidRPr="00D64B40">
              <w:rPr>
                <w:sz w:val="28"/>
              </w:rPr>
              <w:t>на</w:t>
            </w:r>
            <w:r w:rsidRPr="00D64B40">
              <w:rPr>
                <w:sz w:val="28"/>
              </w:rPr>
              <w:tab/>
              <w:t xml:space="preserve">себя, </w:t>
            </w:r>
            <w:r w:rsidRPr="00D64B40">
              <w:rPr>
                <w:i/>
                <w:spacing w:val="-3"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лидерские качества.</w:t>
            </w:r>
          </w:p>
        </w:tc>
      </w:tr>
      <w:tr w:rsidR="000C1DE5" w:rsidRPr="00DB1CFD" w:rsidTr="0090628F">
        <w:trPr>
          <w:trHeight w:val="193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Эстафеты на развитие физических и специальных качеств.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994"/>
              </w:tabs>
              <w:ind w:left="0" w:right="9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Принимать </w:t>
            </w:r>
            <w:r w:rsidRPr="00D64B40">
              <w:rPr>
                <w:sz w:val="28"/>
              </w:rPr>
              <w:t xml:space="preserve">участие в эстафетах направленных на развитие физических качеств. 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994"/>
              </w:tabs>
              <w:ind w:left="0" w:right="9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развитие физических и специальных качеств при выполнении контрольно-тестовых упражнений.</w:t>
            </w:r>
          </w:p>
        </w:tc>
      </w:tr>
      <w:tr w:rsidR="000C1DE5" w:rsidRPr="00DB1CFD" w:rsidTr="0090628F">
        <w:trPr>
          <w:trHeight w:val="515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  <w:u w:val="single"/>
              </w:rPr>
              <w:t>Техника передвижения</w:t>
            </w:r>
            <w:r w:rsidRPr="00D64B40">
              <w:rPr>
                <w:sz w:val="28"/>
              </w:rPr>
              <w:t xml:space="preserve">. 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b/>
                <w:bCs/>
                <w:sz w:val="28"/>
              </w:rPr>
              <w:t xml:space="preserve">В воде: </w:t>
            </w:r>
            <w:r w:rsidRPr="00D64B40">
              <w:rPr>
                <w:sz w:val="28"/>
              </w:rPr>
              <w:t>плавание кролем на груди, на спине, на одной руке,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плавание на руках, на ногах.</w:t>
            </w:r>
          </w:p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  <w:szCs w:val="28"/>
              </w:rPr>
            </w:pPr>
            <w:r w:rsidRPr="00D64B40">
              <w:rPr>
                <w:b/>
                <w:bCs/>
                <w:sz w:val="28"/>
              </w:rPr>
              <w:t>На велосипеде</w:t>
            </w:r>
            <w:r w:rsidRPr="00D64B40">
              <w:rPr>
                <w:sz w:val="28"/>
              </w:rPr>
              <w:t xml:space="preserve">: </w:t>
            </w:r>
            <w:r w:rsidRPr="00D64B40">
              <w:rPr>
                <w:sz w:val="28"/>
                <w:szCs w:val="28"/>
              </w:rPr>
              <w:t xml:space="preserve">езда в положении сидя в седле или стоя на педалях, с поворотами и разворотами, «змейкой» и т.п. </w:t>
            </w:r>
          </w:p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b/>
                <w:bCs/>
                <w:sz w:val="28"/>
              </w:rPr>
              <w:t>Бегом</w:t>
            </w:r>
            <w:r w:rsidRPr="00D64B40">
              <w:rPr>
                <w:sz w:val="28"/>
              </w:rPr>
              <w:t xml:space="preserve">: </w:t>
            </w:r>
            <w:r w:rsidRPr="00D64B40">
              <w:rPr>
                <w:sz w:val="28"/>
                <w:szCs w:val="28"/>
              </w:rPr>
              <w:t xml:space="preserve">бег обычный, семенящий, с ускорением, приставными и </w:t>
            </w:r>
            <w:proofErr w:type="spellStart"/>
            <w:r w:rsidRPr="00D64B40">
              <w:rPr>
                <w:sz w:val="28"/>
                <w:szCs w:val="28"/>
              </w:rPr>
              <w:t>скрестными</w:t>
            </w:r>
            <w:proofErr w:type="spellEnd"/>
            <w:r w:rsidRPr="00D64B40">
              <w:rPr>
                <w:sz w:val="28"/>
                <w:szCs w:val="28"/>
              </w:rPr>
              <w:t xml:space="preserve"> шагами, спиной вперед, челночный, на различные дистанции и с различной скоростью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Уметь </w:t>
            </w:r>
            <w:r w:rsidRPr="00D64B40">
              <w:rPr>
                <w:sz w:val="28"/>
              </w:rPr>
              <w:t>описывать технику выполнения различных перемещений: плавания, велосипедной езды, бега.</w:t>
            </w:r>
          </w:p>
          <w:p w:rsidR="000C1DE5" w:rsidRPr="00D64B40" w:rsidRDefault="000C1DE5" w:rsidP="00B5403E">
            <w:pPr>
              <w:pStyle w:val="TableParagraph"/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Осваивать и выполнять </w:t>
            </w:r>
            <w:r w:rsidRPr="00D64B40">
              <w:rPr>
                <w:sz w:val="28"/>
              </w:rPr>
              <w:t>различные виды передвижений с изменением скорости, темпа и дистанции; с дополнительными заданиями учителя.</w:t>
            </w:r>
          </w:p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</w:t>
            </w:r>
            <w:r w:rsidRPr="00D64B40">
              <w:rPr>
                <w:sz w:val="28"/>
              </w:rPr>
              <w:t>навыки перемещений в тренировочной, игровой и соревновательной деятельности.</w:t>
            </w:r>
          </w:p>
          <w:p w:rsidR="000C1DE5" w:rsidRPr="00D64B40" w:rsidRDefault="000C1DE5" w:rsidP="00B5403E">
            <w:pPr>
              <w:pStyle w:val="TableParagraph"/>
              <w:ind w:left="0" w:right="10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Выявлять </w:t>
            </w:r>
            <w:r w:rsidRPr="00D64B40">
              <w:rPr>
                <w:sz w:val="28"/>
              </w:rPr>
              <w:t>характерные ошибки при выполнении различных передвижений, уметь устранять их.</w:t>
            </w:r>
          </w:p>
          <w:p w:rsidR="000C1DE5" w:rsidRPr="00D64B40" w:rsidRDefault="000C1DE5" w:rsidP="00B5403E">
            <w:pPr>
              <w:pStyle w:val="TableParagraph"/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Соблюдать </w:t>
            </w:r>
            <w:r w:rsidRPr="00D64B40">
              <w:rPr>
                <w:sz w:val="28"/>
              </w:rPr>
              <w:t>правила безопасности во время выполнения различных перемещений.</w:t>
            </w:r>
          </w:p>
        </w:tc>
      </w:tr>
    </w:tbl>
    <w:p w:rsidR="000C1DE5" w:rsidRPr="00D64B40" w:rsidRDefault="000C1DE5" w:rsidP="00B5403E">
      <w:pPr>
        <w:spacing w:after="0" w:line="240" w:lineRule="auto"/>
        <w:ind w:firstLine="709"/>
        <w:rPr>
          <w:rFonts w:ascii="Times New Roman" w:hAnsi="Times New Roman" w:cs="Times New Roman"/>
          <w:sz w:val="28"/>
          <w:lang w:val="ru-RU"/>
        </w:rPr>
        <w:sectPr w:rsidR="000C1DE5" w:rsidRPr="00D64B40" w:rsidSect="00D64B40">
          <w:pgSz w:w="11910" w:h="16840"/>
          <w:pgMar w:top="709" w:right="580" w:bottom="1100" w:left="1160" w:header="0" w:footer="918" w:gutter="0"/>
          <w:cols w:space="720"/>
        </w:sect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0"/>
        <w:gridCol w:w="5681"/>
      </w:tblGrid>
      <w:tr w:rsidR="000C1DE5" w:rsidRPr="00DB1CFD" w:rsidTr="0090628F">
        <w:trPr>
          <w:trHeight w:val="8373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Учебные соревнования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Участвовать </w:t>
            </w:r>
            <w:r w:rsidRPr="00D64B40">
              <w:rPr>
                <w:sz w:val="28"/>
              </w:rPr>
              <w:t>в учебных соревнованиях по триатлону или входящим в триатлон спортивным дисциплинам по упрощенным правилам.</w:t>
            </w:r>
          </w:p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умения и технические навыки перемещений в плавании, езде на велосипеде и в беге, а также прохождения транзитной зоны.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основы </w:t>
            </w:r>
            <w:r w:rsidRPr="00D64B40">
              <w:rPr>
                <w:sz w:val="28"/>
              </w:rPr>
              <w:t>правил по триатлону.</w:t>
            </w:r>
          </w:p>
          <w:p w:rsidR="000C1DE5" w:rsidRPr="00D64B40" w:rsidRDefault="000C1DE5" w:rsidP="00B5403E">
            <w:pPr>
              <w:pStyle w:val="TableParagraph"/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>судейство учебных соревнований в качестве помощника судьи (учителя).</w:t>
            </w:r>
          </w:p>
          <w:p w:rsidR="000C1DE5" w:rsidRPr="00D64B40" w:rsidRDefault="000C1DE5" w:rsidP="00B5403E">
            <w:pPr>
              <w:pStyle w:val="TableParagraph"/>
              <w:ind w:left="0" w:right="10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</w:t>
            </w:r>
            <w:proofErr w:type="spellStart"/>
            <w:r w:rsidRPr="00D64B40">
              <w:rPr>
                <w:sz w:val="28"/>
              </w:rPr>
              <w:t>триатлонную</w:t>
            </w:r>
            <w:proofErr w:type="spellEnd"/>
            <w:r w:rsidRPr="00D64B40">
              <w:rPr>
                <w:sz w:val="28"/>
              </w:rPr>
              <w:t xml:space="preserve"> терминологию во время участия в соревнованиях.</w:t>
            </w:r>
          </w:p>
          <w:p w:rsidR="000C1DE5" w:rsidRPr="00D64B40" w:rsidRDefault="000C1DE5" w:rsidP="00B5403E">
            <w:pPr>
              <w:pStyle w:val="TableParagraph"/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во время учебной и игровой деятельности волевые, социальные качества личности, организованность, ответственность.</w:t>
            </w:r>
          </w:p>
          <w:p w:rsidR="000C1DE5" w:rsidRPr="00D64B40" w:rsidRDefault="000C1DE5" w:rsidP="00B5403E">
            <w:pPr>
              <w:pStyle w:val="TableParagraph"/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уважительное отношение к одноклассникам, проявлять культуру общения и взаимодействия, в достижении общих целей при совместной деятельности.</w:t>
            </w:r>
          </w:p>
          <w:p w:rsidR="000C1DE5" w:rsidRPr="00D64B40" w:rsidRDefault="000C1DE5" w:rsidP="00B5403E">
            <w:pPr>
              <w:pStyle w:val="TableParagraph"/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 xml:space="preserve">анализ своей и командной игровой деятельности. </w:t>
            </w:r>
            <w:r w:rsidRPr="00D64B40">
              <w:rPr>
                <w:i/>
                <w:sz w:val="28"/>
              </w:rPr>
              <w:t xml:space="preserve">Выявлять </w:t>
            </w:r>
            <w:r w:rsidRPr="00D64B40">
              <w:rPr>
                <w:sz w:val="28"/>
              </w:rPr>
              <w:t>ошибки, находить правильные пути их устранения.</w:t>
            </w:r>
          </w:p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Получать </w:t>
            </w:r>
            <w:r w:rsidRPr="00D64B40">
              <w:rPr>
                <w:sz w:val="28"/>
              </w:rPr>
              <w:t>удовольствие психологическое физическое и моральное от занимаемой физкультурно-спортивной деятельности.</w:t>
            </w:r>
          </w:p>
        </w:tc>
      </w:tr>
      <w:tr w:rsidR="000C1DE5" w:rsidRPr="00D64B40" w:rsidTr="0090628F">
        <w:trPr>
          <w:trHeight w:val="485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Участие в соревновательной деятельности.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159"/>
                <w:tab w:val="left" w:pos="2510"/>
                <w:tab w:val="left" w:pos="3408"/>
                <w:tab w:val="left" w:pos="4409"/>
              </w:tabs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>Участвовать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 xml:space="preserve">в </w:t>
            </w:r>
            <w:r w:rsidRPr="00D64B40">
              <w:rPr>
                <w:w w:val="95"/>
                <w:sz w:val="28"/>
              </w:rPr>
              <w:t xml:space="preserve">соревновательной </w:t>
            </w:r>
            <w:r w:rsidRPr="00D64B40">
              <w:rPr>
                <w:sz w:val="28"/>
              </w:rPr>
              <w:t xml:space="preserve">деятельности внутришкольных соревнований, различных </w:t>
            </w:r>
            <w:r w:rsidRPr="00D64B40">
              <w:rPr>
                <w:w w:val="95"/>
                <w:sz w:val="28"/>
              </w:rPr>
              <w:t xml:space="preserve">проектов, </w:t>
            </w:r>
            <w:r w:rsidRPr="00D64B40">
              <w:rPr>
                <w:sz w:val="28"/>
              </w:rPr>
              <w:t>фестивалей,конкурсов.</w:t>
            </w:r>
          </w:p>
          <w:p w:rsidR="000C1DE5" w:rsidRPr="00D64B40" w:rsidRDefault="000C1DE5" w:rsidP="00B5403E">
            <w:pPr>
              <w:pStyle w:val="TableParagraph"/>
              <w:ind w:left="0" w:right="10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полученные навыки и умения проходить дистанцию триатлона.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773"/>
                <w:tab w:val="left" w:pos="2856"/>
                <w:tab w:val="left" w:pos="3989"/>
                <w:tab w:val="left" w:pos="4425"/>
                <w:tab w:val="left" w:pos="5413"/>
              </w:tabs>
              <w:ind w:left="0" w:right="106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Показывать </w:t>
            </w:r>
            <w:r w:rsidRPr="00D64B40">
              <w:rPr>
                <w:sz w:val="28"/>
              </w:rPr>
              <w:t xml:space="preserve">результаты не ниже среднего уровня, при выполнении нормативных требований ВФСК «Готов к труду </w:t>
            </w:r>
            <w:r w:rsidRPr="00D64B40">
              <w:rPr>
                <w:spacing w:val="-17"/>
                <w:sz w:val="28"/>
              </w:rPr>
              <w:t xml:space="preserve">и </w:t>
            </w:r>
            <w:r w:rsidRPr="00D64B40">
              <w:rPr>
                <w:sz w:val="28"/>
              </w:rPr>
              <w:t>обороне» (ГТО).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164"/>
                <w:tab w:val="left" w:pos="2663"/>
                <w:tab w:val="left" w:pos="4471"/>
              </w:tabs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Приобщаться </w:t>
            </w:r>
            <w:r w:rsidRPr="00D64B40">
              <w:rPr>
                <w:sz w:val="28"/>
              </w:rPr>
              <w:t>к регулярным занятиям</w:t>
            </w:r>
          </w:p>
          <w:p w:rsidR="000C1DE5" w:rsidRPr="00D64B40" w:rsidRDefault="000C1DE5" w:rsidP="00B5403E">
            <w:pPr>
              <w:pStyle w:val="TableParagraph"/>
              <w:ind w:left="0" w:right="104"/>
              <w:jc w:val="both"/>
              <w:rPr>
                <w:sz w:val="28"/>
              </w:rPr>
            </w:pPr>
            <w:r w:rsidRPr="00D64B40">
              <w:rPr>
                <w:sz w:val="28"/>
              </w:rPr>
              <w:t>физической</w:t>
            </w:r>
            <w:r w:rsidRPr="00D64B40">
              <w:rPr>
                <w:sz w:val="28"/>
              </w:rPr>
              <w:tab/>
              <w:t xml:space="preserve">культурой и триатлоном, </w:t>
            </w:r>
          </w:p>
          <w:p w:rsidR="000C1DE5" w:rsidRPr="00D64B40" w:rsidRDefault="000C1DE5" w:rsidP="00B5403E">
            <w:pPr>
              <w:pStyle w:val="TableParagraph"/>
              <w:ind w:left="0" w:right="10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вести </w:t>
            </w:r>
            <w:r w:rsidRPr="00D64B40">
              <w:rPr>
                <w:sz w:val="28"/>
              </w:rPr>
              <w:t>здоровый образ жизни.</w:t>
            </w:r>
          </w:p>
        </w:tc>
      </w:tr>
    </w:tbl>
    <w:p w:rsidR="000C1DE5" w:rsidRDefault="000C1DE5" w:rsidP="00B54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403E">
        <w:rPr>
          <w:rFonts w:ascii="Times New Roman" w:hAnsi="Times New Roman" w:cs="Times New Roman"/>
          <w:lang w:val="ru-RU"/>
        </w:rPr>
        <w:br w:type="page"/>
      </w:r>
      <w:bookmarkStart w:id="13" w:name="_Toc99099809"/>
      <w:r w:rsidRPr="00B5403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Тематическое планирование модуля «Триатлон» </w:t>
      </w:r>
      <w:r w:rsidRPr="00B5403E">
        <w:rPr>
          <w:rFonts w:ascii="Times New Roman" w:hAnsi="Times New Roman" w:cs="Times New Roman"/>
          <w:sz w:val="28"/>
          <w:szCs w:val="28"/>
          <w:lang w:val="ru-RU"/>
        </w:rPr>
        <w:br/>
        <w:t>на уровне основного общего образования</w:t>
      </w:r>
      <w:bookmarkEnd w:id="13"/>
    </w:p>
    <w:p w:rsidR="00B5403E" w:rsidRPr="00B5403E" w:rsidRDefault="00B5403E" w:rsidP="00B54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0"/>
        <w:gridCol w:w="5681"/>
      </w:tblGrid>
      <w:tr w:rsidR="000C1DE5" w:rsidRPr="00DB1CFD" w:rsidTr="0090628F">
        <w:trPr>
          <w:trHeight w:val="1146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right="88" w:firstLine="709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Раздел. 1. Знания о триатлоне</w:t>
            </w:r>
          </w:p>
          <w:p w:rsidR="000C1DE5" w:rsidRPr="00D64B40" w:rsidRDefault="000C1DE5" w:rsidP="00B5403E">
            <w:pPr>
              <w:pStyle w:val="TableParagraph"/>
              <w:ind w:left="0" w:firstLine="709"/>
              <w:rPr>
                <w:b/>
                <w:sz w:val="23"/>
              </w:rPr>
            </w:pPr>
            <w:r w:rsidRPr="00D64B40">
              <w:rPr>
                <w:b/>
                <w:sz w:val="28"/>
              </w:rPr>
              <w:t xml:space="preserve">(5-9 класс) 10 часов </w:t>
            </w:r>
            <w:r w:rsidRPr="00D64B40">
              <w:rPr>
                <w:i/>
                <w:sz w:val="28"/>
              </w:rPr>
              <w:t>(в процессе практических занятий)</w:t>
            </w:r>
          </w:p>
        </w:tc>
      </w:tr>
      <w:tr w:rsidR="000C1DE5" w:rsidRPr="00D64B40" w:rsidTr="0090628F">
        <w:trPr>
          <w:trHeight w:val="81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jc w:val="center"/>
              <w:rPr>
                <w:sz w:val="28"/>
              </w:rPr>
            </w:pPr>
            <w:r w:rsidRPr="00D64B40">
              <w:rPr>
                <w:b/>
                <w:sz w:val="28"/>
              </w:rPr>
              <w:t>Программное содержание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28"/>
              <w:jc w:val="center"/>
              <w:rPr>
                <w:i/>
                <w:sz w:val="28"/>
              </w:rPr>
            </w:pPr>
            <w:r w:rsidRPr="00D64B40">
              <w:rPr>
                <w:b/>
                <w:sz w:val="28"/>
              </w:rPr>
              <w:t xml:space="preserve">Характеристика </w:t>
            </w:r>
            <w:r w:rsidRPr="00D64B40">
              <w:rPr>
                <w:b/>
                <w:w w:val="95"/>
                <w:sz w:val="28"/>
              </w:rPr>
              <w:t xml:space="preserve">деятельности </w:t>
            </w:r>
            <w:r w:rsidRPr="00D64B40">
              <w:rPr>
                <w:b/>
                <w:sz w:val="28"/>
              </w:rPr>
              <w:t>обучающихся</w:t>
            </w:r>
          </w:p>
        </w:tc>
      </w:tr>
      <w:tr w:rsidR="000C1DE5" w:rsidRPr="00DB1CFD" w:rsidTr="0090628F">
        <w:trPr>
          <w:trHeight w:val="138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Названия и роль главных организаций мира, Европы, страны, региона занимающихся развитием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28"/>
              <w:jc w:val="both"/>
              <w:rPr>
                <w:i/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названия и роль главных организаций, занимающихся развитием триатлона в мире, Европе, стране, регионе.</w:t>
            </w:r>
          </w:p>
        </w:tc>
      </w:tr>
      <w:tr w:rsidR="000C1DE5" w:rsidRPr="00DB1CFD" w:rsidTr="0090628F">
        <w:trPr>
          <w:trHeight w:val="386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58"/>
              <w:rPr>
                <w:sz w:val="28"/>
              </w:rPr>
            </w:pPr>
            <w:r w:rsidRPr="00D64B40">
              <w:rPr>
                <w:sz w:val="28"/>
              </w:rPr>
              <w:t>Выдающиеся отечественные и зарубежные триатлонисты, тренеры, внесшие общий вклад в развитие и становление современного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3889"/>
              </w:tabs>
              <w:ind w:left="0" w:right="22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достижения отечественных и зарубежных триатлонистов – победителей, призеров европейских, мировых первенств и Олимпийских игр, </w:t>
            </w:r>
            <w:r w:rsidRPr="00D64B40">
              <w:rPr>
                <w:w w:val="95"/>
                <w:sz w:val="28"/>
              </w:rPr>
              <w:t xml:space="preserve">выдающихся </w:t>
            </w:r>
            <w:r w:rsidRPr="00D64B40">
              <w:rPr>
                <w:sz w:val="28"/>
              </w:rPr>
              <w:t>тренеров.</w:t>
            </w:r>
          </w:p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</w:t>
            </w:r>
            <w:r w:rsidRPr="00D64B40">
              <w:rPr>
                <w:sz w:val="28"/>
              </w:rPr>
              <w:t>их вклад в развитие и становление триатлона.</w:t>
            </w:r>
          </w:p>
          <w:p w:rsidR="000C1DE5" w:rsidRPr="00D64B40" w:rsidRDefault="000C1DE5" w:rsidP="00B5403E">
            <w:pPr>
              <w:pStyle w:val="TableParagraph"/>
              <w:ind w:left="0" w:right="227"/>
              <w:jc w:val="both"/>
              <w:rPr>
                <w:sz w:val="28"/>
              </w:rPr>
            </w:pPr>
            <w:r w:rsidRPr="00D64B40">
              <w:rPr>
                <w:sz w:val="28"/>
              </w:rPr>
              <w:t xml:space="preserve">Аргументированно </w:t>
            </w:r>
            <w:r w:rsidRPr="00D64B40">
              <w:rPr>
                <w:i/>
                <w:sz w:val="28"/>
              </w:rPr>
              <w:t xml:space="preserve">принимать участие </w:t>
            </w:r>
            <w:r w:rsidRPr="00D64B40">
              <w:rPr>
                <w:sz w:val="28"/>
              </w:rPr>
              <w:t>в обсуждении успехов и неудач отечественных триатлонистов, Национальной сборной команды страны по триатлону на международной арене.</w:t>
            </w:r>
          </w:p>
        </w:tc>
      </w:tr>
      <w:tr w:rsidR="000C1DE5" w:rsidRPr="00DB1CFD" w:rsidTr="0090628F">
        <w:trPr>
          <w:trHeight w:val="451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Официальный календарь соревнований и физкультурных мероприятий по триатлону, проводимых в Российской Федерации, в регионе для обучающихся образовательных организаций, на международном уровне. Детская лига триатлона, 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проекты по триатлону для образовательных организаций и обучающихся.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27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использовать </w:t>
            </w:r>
            <w:r w:rsidRPr="00D64B40">
              <w:rPr>
                <w:sz w:val="28"/>
              </w:rPr>
              <w:t xml:space="preserve">официальный календарь соревнований и физкультурных мероприятий по триатлону, проводимых в России, регионе для обучающихся образовательных организаций для своевременной </w:t>
            </w:r>
            <w:r w:rsidRPr="00D64B40">
              <w:rPr>
                <w:i/>
                <w:sz w:val="28"/>
              </w:rPr>
              <w:t xml:space="preserve">подготовки и участия </w:t>
            </w:r>
            <w:r w:rsidRPr="00D64B40">
              <w:rPr>
                <w:sz w:val="28"/>
              </w:rPr>
              <w:t>в соревнованиях</w:t>
            </w:r>
            <w:r w:rsidRPr="00D64B40">
              <w:rPr>
                <w:i/>
                <w:sz w:val="28"/>
              </w:rPr>
              <w:t xml:space="preserve">, отслеживания </w:t>
            </w:r>
            <w:r w:rsidRPr="00D64B40">
              <w:rPr>
                <w:sz w:val="28"/>
              </w:rPr>
              <w:t>и просмотра соревнований в качестве зрителя.</w:t>
            </w:r>
          </w:p>
          <w:p w:rsidR="000C1DE5" w:rsidRPr="00D64B40" w:rsidRDefault="000C1DE5" w:rsidP="00B5403E">
            <w:pPr>
              <w:pStyle w:val="TableParagraph"/>
              <w:ind w:left="0" w:right="2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и </w:t>
            </w:r>
            <w:r w:rsidRPr="00D64B40">
              <w:rPr>
                <w:i/>
                <w:sz w:val="28"/>
              </w:rPr>
              <w:t xml:space="preserve">рассказывать </w:t>
            </w:r>
            <w:r w:rsidRPr="00D64B40">
              <w:rPr>
                <w:sz w:val="28"/>
              </w:rPr>
              <w:t>об официальных соревнованиях по триатлону, проводимых для детей и подростков на международном уровне.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i/>
                <w:sz w:val="28"/>
              </w:rPr>
            </w:pPr>
            <w:r w:rsidRPr="00D64B40">
              <w:rPr>
                <w:i/>
                <w:sz w:val="28"/>
              </w:rPr>
              <w:t xml:space="preserve">Знать, понимать и уметьрассказывать о 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399"/>
                <w:tab w:val="left" w:pos="1769"/>
                <w:tab w:val="left" w:pos="3808"/>
                <w:tab w:val="left" w:pos="5031"/>
              </w:tabs>
              <w:ind w:left="0" w:right="226"/>
              <w:rPr>
                <w:sz w:val="28"/>
              </w:rPr>
            </w:pPr>
            <w:r w:rsidRPr="00D64B40">
              <w:rPr>
                <w:sz w:val="28"/>
              </w:rPr>
              <w:t xml:space="preserve">роли и значении проектов в развитии и популяризации триатлона </w:t>
            </w:r>
            <w:r w:rsidRPr="00D64B40">
              <w:rPr>
                <w:spacing w:val="-6"/>
                <w:sz w:val="28"/>
              </w:rPr>
              <w:t xml:space="preserve">для </w:t>
            </w:r>
            <w:r w:rsidRPr="00D64B40">
              <w:rPr>
                <w:sz w:val="28"/>
              </w:rPr>
              <w:t>школьников.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Участвовать </w:t>
            </w:r>
            <w:r w:rsidRPr="00D64B40">
              <w:rPr>
                <w:sz w:val="28"/>
              </w:rPr>
              <w:t xml:space="preserve">в проектах по триатлону для образовательных организаций </w:t>
            </w:r>
            <w:r w:rsidRPr="00D64B40">
              <w:rPr>
                <w:spacing w:val="-17"/>
                <w:sz w:val="28"/>
              </w:rPr>
              <w:t xml:space="preserve">и </w:t>
            </w:r>
            <w:r w:rsidRPr="00D64B40">
              <w:rPr>
                <w:sz w:val="28"/>
              </w:rPr>
              <w:t>обучающихся.</w:t>
            </w:r>
          </w:p>
        </w:tc>
      </w:tr>
      <w:tr w:rsidR="000C1DE5" w:rsidRPr="00D64B40" w:rsidTr="0090628F">
        <w:trPr>
          <w:trHeight w:val="1285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Современные тенденции развития детской спортивной лиги по триатлону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Выделять </w:t>
            </w:r>
            <w:r w:rsidRPr="00D64B40">
              <w:rPr>
                <w:sz w:val="28"/>
              </w:rPr>
              <w:t>современные тенденции развития школьной спортивной лиги по триатлону, х</w:t>
            </w:r>
            <w:r w:rsidRPr="00D64B40">
              <w:rPr>
                <w:i/>
                <w:sz w:val="28"/>
              </w:rPr>
              <w:t xml:space="preserve">арактеризовать </w:t>
            </w:r>
            <w:r w:rsidRPr="00D64B40">
              <w:rPr>
                <w:sz w:val="28"/>
              </w:rPr>
              <w:t>ее функции и значимость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sz w:val="28"/>
              </w:rPr>
              <w:t>для развития школьного триатлона</w:t>
            </w:r>
          </w:p>
        </w:tc>
      </w:tr>
      <w:tr w:rsidR="000C1DE5" w:rsidRPr="00DB1CFD" w:rsidTr="0090628F">
        <w:trPr>
          <w:trHeight w:val="161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Основные направления спортивного менеджмента и маркетинга в триатлоне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2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Понимать </w:t>
            </w:r>
            <w:r w:rsidRPr="00D64B40">
              <w:rPr>
                <w:iCs/>
                <w:sz w:val="28"/>
              </w:rPr>
              <w:t>основные направления развития спортивного маркетинга</w:t>
            </w:r>
            <w:r w:rsidRPr="00D64B40">
              <w:rPr>
                <w:i/>
                <w:sz w:val="28"/>
              </w:rPr>
              <w:t>,  развивать</w:t>
            </w:r>
            <w:r w:rsidRPr="00D64B40">
              <w:rPr>
                <w:sz w:val="28"/>
              </w:rPr>
              <w:t xml:space="preserve">интерес в области спортивного маркетинга в триатлоне, </w:t>
            </w:r>
            <w:r w:rsidRPr="00D64B40">
              <w:rPr>
                <w:i/>
                <w:sz w:val="28"/>
              </w:rPr>
              <w:t xml:space="preserve">стремиться </w:t>
            </w:r>
            <w:r w:rsidRPr="00D64B40">
              <w:rPr>
                <w:sz w:val="28"/>
              </w:rPr>
              <w:t>к профессиональному самоопределению.</w:t>
            </w:r>
          </w:p>
        </w:tc>
      </w:tr>
      <w:tr w:rsidR="000C1DE5" w:rsidRPr="00DB1CFD" w:rsidTr="0090628F">
        <w:trPr>
          <w:trHeight w:val="1745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Современные правила организации и проведение соревнований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анализировать </w:t>
            </w:r>
            <w:r w:rsidRPr="00D64B40">
              <w:rPr>
                <w:sz w:val="28"/>
              </w:rPr>
              <w:t>современные правила организации и проведения соревнований по триатлону, структуру соревнований среди различных возрастных групп и категорий участников.</w:t>
            </w:r>
          </w:p>
        </w:tc>
      </w:tr>
      <w:tr w:rsidR="000C1DE5" w:rsidRPr="00DB1CFD" w:rsidTr="0090628F">
        <w:trPr>
          <w:trHeight w:val="362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32"/>
              <w:rPr>
                <w:sz w:val="28"/>
              </w:rPr>
            </w:pPr>
            <w:r w:rsidRPr="00D64B40">
              <w:rPr>
                <w:sz w:val="28"/>
              </w:rPr>
              <w:t>Правила судейства соревнований по триатлону;</w:t>
            </w:r>
          </w:p>
          <w:p w:rsidR="000C1DE5" w:rsidRPr="00D64B40" w:rsidRDefault="000C1DE5" w:rsidP="00B5403E">
            <w:pPr>
              <w:pStyle w:val="TableParagraph"/>
              <w:ind w:left="0" w:right="232"/>
              <w:rPr>
                <w:sz w:val="28"/>
              </w:rPr>
            </w:pPr>
            <w:r w:rsidRPr="00D64B40">
              <w:rPr>
                <w:sz w:val="28"/>
              </w:rPr>
              <w:t>роль и обязанности судейской бригады.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состав судейской коллегии, обслуживающей соревнования по триатлону и основные функции. </w:t>
            </w:r>
          </w:p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Владеть </w:t>
            </w:r>
            <w:r w:rsidRPr="00D64B40">
              <w:rPr>
                <w:sz w:val="28"/>
              </w:rPr>
              <w:t>понятийным аппаратом вида спорта «триатлон».</w:t>
            </w:r>
          </w:p>
          <w:p w:rsidR="000C1DE5" w:rsidRPr="00D64B40" w:rsidRDefault="000C1DE5" w:rsidP="00B5403E">
            <w:pPr>
              <w:pStyle w:val="TableParagraph"/>
              <w:ind w:left="0" w:right="22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понимать основные </w:t>
            </w:r>
            <w:r w:rsidRPr="00D64B40">
              <w:rPr>
                <w:sz w:val="28"/>
              </w:rPr>
              <w:t xml:space="preserve">требования к оформлению протоколов соревнований по триатлону. </w:t>
            </w:r>
          </w:p>
          <w:p w:rsidR="000C1DE5" w:rsidRPr="00D64B40" w:rsidRDefault="000C1DE5" w:rsidP="00B5403E">
            <w:pPr>
              <w:pStyle w:val="TableParagraph"/>
              <w:ind w:left="0" w:right="22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Применять </w:t>
            </w:r>
            <w:r w:rsidRPr="00D64B40">
              <w:rPr>
                <w:iCs/>
                <w:sz w:val="28"/>
              </w:rPr>
              <w:t>основные</w:t>
            </w:r>
            <w:r w:rsidRPr="00D64B40">
              <w:rPr>
                <w:sz w:val="28"/>
              </w:rPr>
              <w:t>правила соревнования и судейскую терминологию в судейской и волонтерской практике.</w:t>
            </w:r>
          </w:p>
        </w:tc>
      </w:tr>
      <w:tr w:rsidR="000C1DE5" w:rsidRPr="00DB1CFD" w:rsidTr="0090628F">
        <w:trPr>
          <w:trHeight w:val="967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Правила ухода за инвентарем и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спортивным оборудованием для триатлона 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>Знать</w:t>
            </w:r>
            <w:r w:rsidRPr="00D64B40">
              <w:rPr>
                <w:i/>
                <w:sz w:val="28"/>
              </w:rPr>
              <w:tab/>
              <w:t>и</w:t>
            </w:r>
            <w:r w:rsidRPr="00D64B40">
              <w:rPr>
                <w:i/>
                <w:sz w:val="28"/>
              </w:rPr>
              <w:tab/>
              <w:t>соблюдать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правила ухода за инвентарем и спортивным оборудованием для триатлона.</w:t>
            </w:r>
          </w:p>
        </w:tc>
      </w:tr>
      <w:tr w:rsidR="000C1DE5" w:rsidRPr="00DB1CFD" w:rsidTr="0090628F">
        <w:trPr>
          <w:trHeight w:val="1425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70"/>
              <w:rPr>
                <w:sz w:val="28"/>
              </w:rPr>
            </w:pPr>
            <w:r w:rsidRPr="00D64B40">
              <w:rPr>
                <w:sz w:val="28"/>
              </w:rPr>
              <w:t>Правила безопасной культуры занятий триатлоном, поведения на соревнованиях в качествезрителя или волонтера.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правила </w:t>
            </w:r>
            <w:r w:rsidRPr="00D64B40">
              <w:rPr>
                <w:sz w:val="28"/>
              </w:rPr>
              <w:t>безопасности при занятиях триатлоном и поведения во время соревнований по триатлону в качестве зрителя или волонтера.</w:t>
            </w:r>
          </w:p>
        </w:tc>
      </w:tr>
      <w:tr w:rsidR="000C1DE5" w:rsidRPr="00DB1CFD" w:rsidTr="0090628F">
        <w:trPr>
          <w:trHeight w:val="354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561"/>
              <w:jc w:val="both"/>
              <w:rPr>
                <w:sz w:val="28"/>
              </w:rPr>
            </w:pPr>
            <w:r w:rsidRPr="00D64B40">
              <w:rPr>
                <w:sz w:val="28"/>
              </w:rPr>
              <w:t xml:space="preserve">Характерные травмы </w:t>
            </w:r>
            <w:proofErr w:type="spellStart"/>
            <w:r w:rsidRPr="00D64B40">
              <w:rPr>
                <w:sz w:val="28"/>
              </w:rPr>
              <w:t>триатлонистов</w:t>
            </w:r>
            <w:proofErr w:type="spellEnd"/>
            <w:r w:rsidRPr="00D64B40">
              <w:rPr>
                <w:sz w:val="28"/>
              </w:rPr>
              <w:t>, методы и меры предупреждениятравматизма во времязанятий.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классификацию травм, характерных для триатлонистов.</w:t>
            </w:r>
          </w:p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основные методы и меры предупреждения травматизма во время занятий. </w:t>
            </w:r>
          </w:p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Выявлять </w:t>
            </w:r>
            <w:r w:rsidRPr="00D64B40">
              <w:rPr>
                <w:sz w:val="28"/>
              </w:rPr>
              <w:t xml:space="preserve">факторы риска и </w:t>
            </w:r>
            <w:r w:rsidRPr="00D64B40">
              <w:rPr>
                <w:i/>
                <w:sz w:val="28"/>
              </w:rPr>
              <w:t xml:space="preserve">предупреждать, </w:t>
            </w:r>
            <w:r w:rsidRPr="00D64B40">
              <w:rPr>
                <w:sz w:val="28"/>
              </w:rPr>
              <w:t>по возможности травмоопасные ситуации.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297"/>
                <w:tab w:val="left" w:pos="3838"/>
              </w:tabs>
              <w:ind w:left="0" w:right="2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Уметь </w:t>
            </w:r>
            <w:r w:rsidRPr="00D64B40">
              <w:rPr>
                <w:sz w:val="28"/>
              </w:rPr>
              <w:t>оказывать первую доврачебную помощь пострадавшим во время занятий триатлоном (при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растяжениях, </w:t>
            </w:r>
            <w:r w:rsidRPr="00D64B40">
              <w:rPr>
                <w:sz w:val="28"/>
              </w:rPr>
              <w:t xml:space="preserve">кровотечениях, ушибах иссадинах, </w:t>
            </w:r>
            <w:r w:rsidRPr="00D64B40">
              <w:rPr>
                <w:sz w:val="28"/>
              </w:rPr>
              <w:lastRenderedPageBreak/>
              <w:t>судорогах мышц).</w:t>
            </w:r>
          </w:p>
        </w:tc>
      </w:tr>
      <w:tr w:rsidR="000C1DE5" w:rsidRPr="00D64B40" w:rsidTr="0090628F">
        <w:trPr>
          <w:trHeight w:val="193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Основы правильного питания и суточного пищевого рациона триатлонистов.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833"/>
                <w:tab w:val="left" w:pos="2062"/>
                <w:tab w:val="left" w:pos="3686"/>
                <w:tab w:val="left" w:pos="3833"/>
              </w:tabs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>Знать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основы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формирования </w:t>
            </w:r>
            <w:r w:rsidRPr="00D64B40">
              <w:rPr>
                <w:sz w:val="28"/>
              </w:rPr>
              <w:t>сбалансированного питания и суточного пищевого</w:t>
            </w:r>
            <w:r w:rsidRPr="00D64B40">
              <w:rPr>
                <w:sz w:val="28"/>
              </w:rPr>
              <w:tab/>
            </w:r>
            <w:r w:rsidRPr="00D64B40">
              <w:rPr>
                <w:sz w:val="28"/>
              </w:rPr>
              <w:tab/>
              <w:t xml:space="preserve">рациона </w:t>
            </w:r>
            <w:r w:rsidRPr="00D64B40">
              <w:rPr>
                <w:w w:val="95"/>
                <w:sz w:val="28"/>
              </w:rPr>
              <w:t xml:space="preserve">триатлонистов. </w:t>
            </w:r>
            <w:r w:rsidRPr="00D64B40">
              <w:rPr>
                <w:i/>
                <w:sz w:val="28"/>
              </w:rPr>
              <w:t xml:space="preserve">Составлять </w:t>
            </w:r>
            <w:r w:rsidRPr="00D64B40">
              <w:rPr>
                <w:sz w:val="28"/>
              </w:rPr>
              <w:t>рацион питания</w:t>
            </w:r>
            <w:r w:rsidRPr="00D64B40">
              <w:rPr>
                <w:i/>
                <w:sz w:val="28"/>
              </w:rPr>
              <w:t xml:space="preserve">, </w:t>
            </w:r>
            <w:r w:rsidRPr="00D64B40">
              <w:rPr>
                <w:sz w:val="28"/>
              </w:rPr>
              <w:t>необходимый для нормального развития ироста организма.</w:t>
            </w:r>
          </w:p>
        </w:tc>
      </w:tr>
      <w:tr w:rsidR="000C1DE5" w:rsidRPr="00D64B40" w:rsidTr="0090628F">
        <w:trPr>
          <w:trHeight w:val="1607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Влияние занятий триатлоном на индивидуальные особенности физического развития и физической подготовленности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организма.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раскрывать и анализировать </w:t>
            </w:r>
            <w:r w:rsidRPr="00D64B40">
              <w:rPr>
                <w:sz w:val="28"/>
              </w:rPr>
              <w:t>значение влияния занятий триатлоном на индивидуальные особенности физического развития и физической подготовленности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организма.</w:t>
            </w:r>
          </w:p>
        </w:tc>
      </w:tr>
      <w:tr w:rsidR="000C1DE5" w:rsidRPr="00DB1CFD" w:rsidTr="0090628F">
        <w:trPr>
          <w:trHeight w:val="176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Влияние занятий триатлоном на укрепление здоровья, повышение функциональных возможностей основных систем организма и развитие физических качеств.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раскрывать и анализировать </w:t>
            </w:r>
            <w:r w:rsidRPr="00D64B40">
              <w:rPr>
                <w:sz w:val="28"/>
              </w:rPr>
              <w:t>значение занятий триатлоном на укрепление здоровья, повышение функциональных возможностей основных систем организма и развитие физическихкачеств.</w:t>
            </w:r>
          </w:p>
        </w:tc>
      </w:tr>
      <w:tr w:rsidR="000C1DE5" w:rsidRPr="00DB1CFD" w:rsidTr="0090628F">
        <w:trPr>
          <w:trHeight w:val="256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Основы организации здорового образа жизни средствами триатлона, методы профилактики вредных привычек и асоциального ведомого поведения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2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соблюдать </w:t>
            </w:r>
            <w:r w:rsidRPr="00D64B40">
              <w:rPr>
                <w:sz w:val="28"/>
              </w:rPr>
              <w:t xml:space="preserve">основы организации здорового образа жизни средствами триатлона. </w:t>
            </w:r>
            <w:r w:rsidRPr="00D64B40">
              <w:rPr>
                <w:i/>
                <w:sz w:val="28"/>
              </w:rPr>
              <w:t xml:space="preserve">Приобщать </w:t>
            </w:r>
            <w:r w:rsidRPr="00D64B40">
              <w:rPr>
                <w:sz w:val="28"/>
              </w:rPr>
              <w:t>друзей, сверстников и близких к соблюдению принципов здорового образа жизни.</w:t>
            </w:r>
          </w:p>
          <w:p w:rsidR="000C1DE5" w:rsidRPr="00D64B40" w:rsidRDefault="000C1DE5" w:rsidP="00B5403E">
            <w:pPr>
              <w:pStyle w:val="TableParagraph"/>
              <w:ind w:left="0" w:right="23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и </w:t>
            </w:r>
            <w:r w:rsidRPr="00D64B40">
              <w:rPr>
                <w:i/>
                <w:sz w:val="28"/>
              </w:rPr>
              <w:t xml:space="preserve">раскрывать </w:t>
            </w:r>
            <w:r w:rsidRPr="00D64B40">
              <w:rPr>
                <w:sz w:val="28"/>
              </w:rPr>
              <w:t>методы профилактики вредных привычек и асоциального ведомогоповедения.</w:t>
            </w:r>
          </w:p>
        </w:tc>
      </w:tr>
      <w:tr w:rsidR="000C1DE5" w:rsidRPr="00DB1CFD" w:rsidTr="0090628F">
        <w:trPr>
          <w:trHeight w:val="224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Влияние занятий триатлоном на формирование положительных качеств личности человека.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Знать, раскрывать и анализировать </w:t>
            </w:r>
            <w:r w:rsidRPr="00D64B40">
              <w:rPr>
                <w:sz w:val="28"/>
              </w:rPr>
              <w:t>значение занятий триатлоном на формирование положительных качеств личности человека (воли, смелости, трудолюбия, честности, сознательности,</w:t>
            </w:r>
          </w:p>
          <w:p w:rsidR="000C1DE5" w:rsidRPr="00D64B40" w:rsidRDefault="000C1DE5" w:rsidP="00B5403E">
            <w:pPr>
              <w:pStyle w:val="TableParagraph"/>
              <w:ind w:left="0" w:right="233"/>
              <w:jc w:val="both"/>
              <w:rPr>
                <w:sz w:val="28"/>
              </w:rPr>
            </w:pPr>
            <w:r w:rsidRPr="00D64B40">
              <w:rPr>
                <w:sz w:val="28"/>
              </w:rPr>
              <w:t>выдержки, решительности, настойчивости, этических норм поведения).</w:t>
            </w:r>
          </w:p>
        </w:tc>
      </w:tr>
      <w:tr w:rsidR="000C1DE5" w:rsidRPr="00DB1CFD" w:rsidTr="0090628F">
        <w:trPr>
          <w:trHeight w:val="161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Методы предупреждения и нивелирования конфликтных ситуации во время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 xml:space="preserve">методы предупреждения и нивелирования конфликтных ситуации во время занятий триатлоном. </w:t>
            </w:r>
          </w:p>
          <w:p w:rsidR="000C1DE5" w:rsidRPr="00D64B40" w:rsidRDefault="000C1DE5" w:rsidP="00B5403E">
            <w:pPr>
              <w:pStyle w:val="TableParagraph"/>
              <w:ind w:left="0" w:right="2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Уметь решать </w:t>
            </w:r>
            <w:r w:rsidRPr="00D64B40">
              <w:rPr>
                <w:sz w:val="28"/>
              </w:rPr>
              <w:t>спорные и проблемные ситуации во время учебных занятий, игр, соревновательной и досуговой деятельности.</w:t>
            </w:r>
          </w:p>
        </w:tc>
      </w:tr>
      <w:tr w:rsidR="000C1DE5" w:rsidRPr="00DB1CFD" w:rsidTr="0090628F">
        <w:trPr>
          <w:trHeight w:val="225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58"/>
              <w:rPr>
                <w:sz w:val="28"/>
              </w:rPr>
            </w:pPr>
            <w:r w:rsidRPr="00D64B40">
              <w:rPr>
                <w:sz w:val="28"/>
              </w:rPr>
              <w:t xml:space="preserve">Характеристика средств общей и специальной физической подготовки, применяемых в учебных занятиях с </w:t>
            </w:r>
            <w:proofErr w:type="gramStart"/>
            <w:r w:rsidRPr="00D64B40">
              <w:rPr>
                <w:sz w:val="28"/>
              </w:rPr>
              <w:t>юными</w:t>
            </w:r>
            <w:proofErr w:type="gramEnd"/>
            <w:r w:rsidRPr="00D64B40">
              <w:rPr>
                <w:sz w:val="28"/>
              </w:rPr>
              <w:t xml:space="preserve"> триатлонистами.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2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</w:t>
            </w:r>
            <w:r w:rsidRPr="00D64B40">
              <w:rPr>
                <w:spacing w:val="3"/>
                <w:sz w:val="28"/>
              </w:rPr>
              <w:t xml:space="preserve">средства </w:t>
            </w:r>
            <w:r w:rsidRPr="00D64B40">
              <w:rPr>
                <w:spacing w:val="4"/>
                <w:sz w:val="28"/>
              </w:rPr>
              <w:t xml:space="preserve">общей </w:t>
            </w:r>
            <w:r w:rsidRPr="00D64B40">
              <w:rPr>
                <w:sz w:val="28"/>
              </w:rPr>
              <w:t xml:space="preserve">и </w:t>
            </w:r>
            <w:r w:rsidRPr="00D64B40">
              <w:rPr>
                <w:spacing w:val="4"/>
                <w:sz w:val="28"/>
              </w:rPr>
              <w:t xml:space="preserve">специальной физической </w:t>
            </w:r>
            <w:r w:rsidRPr="00D64B40">
              <w:rPr>
                <w:spacing w:val="5"/>
                <w:sz w:val="28"/>
              </w:rPr>
              <w:t xml:space="preserve">подготовки, применяемые </w:t>
            </w:r>
            <w:r w:rsidRPr="00D64B40">
              <w:rPr>
                <w:sz w:val="28"/>
              </w:rPr>
              <w:t xml:space="preserve">в </w:t>
            </w:r>
            <w:r w:rsidRPr="00D64B40">
              <w:rPr>
                <w:spacing w:val="5"/>
                <w:sz w:val="28"/>
              </w:rPr>
              <w:t xml:space="preserve">учебных занятиях </w:t>
            </w:r>
            <w:r w:rsidRPr="00D64B40">
              <w:rPr>
                <w:sz w:val="28"/>
              </w:rPr>
              <w:t xml:space="preserve">с </w:t>
            </w:r>
            <w:r w:rsidRPr="00D64B40">
              <w:rPr>
                <w:spacing w:val="4"/>
                <w:sz w:val="28"/>
              </w:rPr>
              <w:t>юными</w:t>
            </w:r>
            <w:r w:rsidRPr="00D64B40">
              <w:rPr>
                <w:sz w:val="28"/>
              </w:rPr>
              <w:t>триатлонистами.</w:t>
            </w:r>
          </w:p>
          <w:p w:rsidR="000C1DE5" w:rsidRPr="00D64B40" w:rsidRDefault="000C1DE5" w:rsidP="00B5403E">
            <w:pPr>
              <w:pStyle w:val="TableParagraph"/>
              <w:ind w:left="0" w:right="2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</w:t>
            </w:r>
            <w:r w:rsidRPr="00D64B40">
              <w:rPr>
                <w:sz w:val="28"/>
              </w:rPr>
              <w:t>знания в составлении индивидуальных комплексов по общей и специальной подготовке.</w:t>
            </w:r>
          </w:p>
        </w:tc>
      </w:tr>
      <w:tr w:rsidR="000C1DE5" w:rsidRPr="00DB1CFD" w:rsidTr="0090628F">
        <w:trPr>
          <w:trHeight w:val="96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Стратегия и тактика прохождения дистанции триатлона.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и рассказывать </w:t>
            </w:r>
            <w:r w:rsidRPr="00D64B40">
              <w:rPr>
                <w:sz w:val="28"/>
              </w:rPr>
              <w:t>оразных вариантах стратегии и тактики у лидеров мирового и отечественного триатлона.</w:t>
            </w:r>
          </w:p>
        </w:tc>
      </w:tr>
      <w:tr w:rsidR="000C1DE5" w:rsidRPr="00DB1CFD" w:rsidTr="0090628F">
        <w:trPr>
          <w:trHeight w:val="192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7"/>
              <w:rPr>
                <w:sz w:val="28"/>
              </w:rPr>
            </w:pPr>
            <w:r w:rsidRPr="00D64B40">
              <w:rPr>
                <w:sz w:val="28"/>
              </w:rPr>
              <w:t xml:space="preserve">Основы обучения и выполнения различных технических и тактических действий триатлона </w:t>
            </w:r>
            <w:r w:rsidRPr="00D64B40">
              <w:rPr>
                <w:sz w:val="28"/>
              </w:rPr>
              <w:br/>
              <w:t>и эффективность их применения во время прохождения дистанции триатлона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004"/>
                <w:tab w:val="left" w:pos="4321"/>
              </w:tabs>
              <w:ind w:left="0" w:right="2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Характеризовать </w:t>
            </w:r>
            <w:r w:rsidRPr="00D64B40">
              <w:rPr>
                <w:sz w:val="28"/>
              </w:rPr>
              <w:t xml:space="preserve">основные методы обучения техническим </w:t>
            </w:r>
            <w:r w:rsidRPr="00D64B40">
              <w:rPr>
                <w:w w:val="95"/>
                <w:sz w:val="28"/>
              </w:rPr>
              <w:t>и т</w:t>
            </w:r>
            <w:r w:rsidRPr="00D64B40">
              <w:rPr>
                <w:sz w:val="28"/>
              </w:rPr>
              <w:t>актическим действиям триатлона</w:t>
            </w:r>
            <w:r w:rsidRPr="00D64B40">
              <w:rPr>
                <w:i/>
                <w:sz w:val="28"/>
              </w:rPr>
              <w:t>, отмечать место</w:t>
            </w:r>
            <w:r w:rsidRPr="00D64B40">
              <w:rPr>
                <w:sz w:val="28"/>
              </w:rPr>
              <w:t>, время и эффективность применения всоревновательной практике</w:t>
            </w:r>
          </w:p>
        </w:tc>
      </w:tr>
      <w:tr w:rsidR="000C1DE5" w:rsidRPr="00DB1CFD" w:rsidTr="0090628F">
        <w:trPr>
          <w:trHeight w:val="1289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firstLine="709"/>
              <w:jc w:val="center"/>
              <w:rPr>
                <w:b/>
                <w:sz w:val="27"/>
              </w:rPr>
            </w:pPr>
          </w:p>
          <w:p w:rsidR="000C1DE5" w:rsidRPr="00D64B40" w:rsidRDefault="000C1DE5" w:rsidP="00B5403E">
            <w:pPr>
              <w:pStyle w:val="TableParagraph"/>
              <w:ind w:left="0" w:right="845" w:firstLine="709"/>
              <w:jc w:val="center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 2. Способы двигательной (физкультурной) деятельности (5-9 класс) 28 часов</w:t>
            </w:r>
          </w:p>
        </w:tc>
      </w:tr>
      <w:tr w:rsidR="000C1DE5" w:rsidRPr="00DB1CFD" w:rsidTr="0090628F">
        <w:trPr>
          <w:trHeight w:val="289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Самоконтроль и его роль в учебной и соревновательной деятельности.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Первые признаки утомления. Средства восстановления после физической нагрузки, приемы массажа и самомассажа после физической нагрузки и/или во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время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Применять правила </w:t>
            </w:r>
            <w:r w:rsidRPr="00D64B40">
              <w:rPr>
                <w:sz w:val="28"/>
              </w:rPr>
              <w:t>самоконтроля в учебной и соревновательной деятельности.</w:t>
            </w:r>
          </w:p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Формулировать </w:t>
            </w:r>
            <w:r w:rsidRPr="00D64B40">
              <w:rPr>
                <w:sz w:val="28"/>
              </w:rPr>
              <w:t>роль самоконтроля в учебной и соревновательной деятельности.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первые признаки утомления.</w:t>
            </w:r>
          </w:p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применять </w:t>
            </w:r>
            <w:r w:rsidRPr="00D64B40">
              <w:rPr>
                <w:sz w:val="28"/>
              </w:rPr>
              <w:t>средства и методы восстановления организма после физической нагрузки.</w:t>
            </w:r>
          </w:p>
        </w:tc>
      </w:tr>
      <w:tr w:rsidR="000C1DE5" w:rsidRPr="00DB1CFD" w:rsidTr="0090628F">
        <w:trPr>
          <w:trHeight w:val="193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91"/>
              <w:rPr>
                <w:sz w:val="28"/>
              </w:rPr>
            </w:pPr>
            <w:r w:rsidRPr="00D64B40">
              <w:rPr>
                <w:sz w:val="28"/>
              </w:rPr>
              <w:t xml:space="preserve">Контроль за физической нагрузкой, самоконтроль физического развития; анализ </w:t>
            </w:r>
            <w:proofErr w:type="gramStart"/>
            <w:r w:rsidRPr="00D64B40">
              <w:rPr>
                <w:sz w:val="28"/>
              </w:rPr>
              <w:t>своих</w:t>
            </w:r>
            <w:proofErr w:type="gramEnd"/>
            <w:r w:rsidRPr="00D64B40">
              <w:rPr>
                <w:sz w:val="28"/>
              </w:rPr>
              <w:t xml:space="preserve"> показатели и сопоставление</w:t>
            </w:r>
          </w:p>
          <w:p w:rsidR="000C1DE5" w:rsidRPr="00D64B40" w:rsidRDefault="000C1DE5" w:rsidP="00B5403E">
            <w:pPr>
              <w:pStyle w:val="TableParagraph"/>
              <w:tabs>
                <w:tab w:val="left" w:pos="613"/>
              </w:tabs>
              <w:ind w:left="0" w:right="455"/>
              <w:rPr>
                <w:sz w:val="28"/>
              </w:rPr>
            </w:pPr>
            <w:r w:rsidRPr="00D64B40">
              <w:rPr>
                <w:sz w:val="28"/>
              </w:rPr>
              <w:t>их</w:t>
            </w:r>
            <w:r w:rsidRPr="00D64B40">
              <w:rPr>
                <w:sz w:val="28"/>
              </w:rPr>
              <w:tab/>
              <w:t>сосреднестатистическими данными.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947"/>
                <w:tab w:val="left" w:pos="3809"/>
              </w:tabs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 xml:space="preserve">контроль за физической нагрузкой, </w:t>
            </w:r>
            <w:r w:rsidRPr="00D64B40">
              <w:rPr>
                <w:i/>
                <w:sz w:val="28"/>
              </w:rPr>
              <w:t xml:space="preserve">контролировать </w:t>
            </w:r>
            <w:r w:rsidRPr="00D64B40">
              <w:rPr>
                <w:sz w:val="28"/>
              </w:rPr>
              <w:t>физическое развитие</w:t>
            </w:r>
            <w:r w:rsidRPr="00D64B40">
              <w:rPr>
                <w:sz w:val="28"/>
              </w:rPr>
              <w:tab/>
              <w:t>(дневник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>самоконтроля</w:t>
            </w:r>
            <w:r w:rsidRPr="00D64B40">
              <w:rPr>
                <w:i/>
                <w:w w:val="95"/>
                <w:sz w:val="28"/>
              </w:rPr>
              <w:t xml:space="preserve">) </w:t>
            </w:r>
            <w:r w:rsidRPr="00D64B40">
              <w:rPr>
                <w:i/>
                <w:sz w:val="28"/>
              </w:rPr>
              <w:t xml:space="preserve">анализировать </w:t>
            </w:r>
            <w:r w:rsidRPr="00D64B40">
              <w:rPr>
                <w:sz w:val="28"/>
              </w:rPr>
              <w:t xml:space="preserve">показатели и </w:t>
            </w:r>
            <w:r w:rsidRPr="00D64B40">
              <w:rPr>
                <w:i/>
                <w:sz w:val="28"/>
              </w:rPr>
              <w:t xml:space="preserve">сопоставлять </w:t>
            </w:r>
            <w:r w:rsidRPr="00D64B40">
              <w:rPr>
                <w:sz w:val="28"/>
              </w:rPr>
              <w:t>со среднестатистическими</w:t>
            </w:r>
          </w:p>
        </w:tc>
      </w:tr>
      <w:tr w:rsidR="000C1DE5" w:rsidRPr="00DB1CFD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144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Правила личной гигиены, требования к спортивной одежде и обуви для занятий триатлоном.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Правила ухода за спортивным инвентарем и оборудованием.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203"/>
                <w:tab w:val="left" w:pos="1697"/>
                <w:tab w:val="left" w:pos="3384"/>
                <w:tab w:val="left" w:pos="4695"/>
              </w:tabs>
              <w:ind w:left="0" w:right="104"/>
              <w:rPr>
                <w:sz w:val="28"/>
              </w:rPr>
            </w:pPr>
            <w:r w:rsidRPr="00D64B40">
              <w:rPr>
                <w:i/>
                <w:sz w:val="28"/>
              </w:rPr>
              <w:t>Знать и</w:t>
            </w:r>
            <w:r w:rsidRPr="00D64B40">
              <w:rPr>
                <w:i/>
                <w:sz w:val="28"/>
              </w:rPr>
              <w:tab/>
              <w:t xml:space="preserve">соблюдать </w:t>
            </w:r>
            <w:r w:rsidRPr="00D64B40">
              <w:rPr>
                <w:sz w:val="28"/>
              </w:rPr>
              <w:t xml:space="preserve">правила </w:t>
            </w:r>
            <w:r w:rsidRPr="00D64B40">
              <w:rPr>
                <w:spacing w:val="-3"/>
                <w:sz w:val="28"/>
              </w:rPr>
              <w:t xml:space="preserve">личной </w:t>
            </w:r>
            <w:r w:rsidRPr="00D64B40">
              <w:rPr>
                <w:sz w:val="28"/>
              </w:rPr>
              <w:t>гигиены.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122"/>
                <w:tab w:val="left" w:pos="1536"/>
                <w:tab w:val="left" w:pos="3139"/>
                <w:tab w:val="left" w:pos="4372"/>
                <w:tab w:val="left" w:pos="5336"/>
              </w:tabs>
              <w:ind w:left="0" w:right="99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Уметь </w:t>
            </w:r>
            <w:r w:rsidRPr="00D64B40">
              <w:rPr>
                <w:sz w:val="28"/>
              </w:rPr>
              <w:t xml:space="preserve">подбирать спортивную одежду </w:t>
            </w:r>
            <w:r w:rsidRPr="00D64B40">
              <w:rPr>
                <w:spacing w:val="-17"/>
                <w:sz w:val="28"/>
              </w:rPr>
              <w:t xml:space="preserve">и </w:t>
            </w:r>
            <w:r w:rsidRPr="00D64B40">
              <w:rPr>
                <w:sz w:val="28"/>
              </w:rPr>
              <w:t>обувь для занятийтриатлоном.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122"/>
                <w:tab w:val="left" w:pos="1536"/>
                <w:tab w:val="left" w:pos="3139"/>
                <w:tab w:val="left" w:pos="4372"/>
                <w:tab w:val="left" w:pos="5336"/>
              </w:tabs>
              <w:ind w:left="0" w:right="99"/>
              <w:rPr>
                <w:sz w:val="28"/>
              </w:rPr>
            </w:pPr>
            <w:r w:rsidRPr="00D64B40">
              <w:rPr>
                <w:i/>
                <w:sz w:val="28"/>
              </w:rPr>
              <w:t>Знать</w:t>
            </w:r>
            <w:r w:rsidRPr="00D64B40">
              <w:rPr>
                <w:i/>
                <w:sz w:val="28"/>
              </w:rPr>
              <w:tab/>
              <w:t>и</w:t>
            </w:r>
            <w:r w:rsidRPr="00D64B40">
              <w:rPr>
                <w:i/>
                <w:sz w:val="28"/>
              </w:rPr>
              <w:tab/>
              <w:t>соблюдать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правила</w:t>
            </w:r>
            <w:r w:rsidRPr="00D64B40">
              <w:rPr>
                <w:sz w:val="28"/>
              </w:rPr>
              <w:tab/>
              <w:t>ухода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9"/>
                <w:sz w:val="28"/>
              </w:rPr>
              <w:t xml:space="preserve">за </w:t>
            </w:r>
            <w:r w:rsidRPr="00D64B40">
              <w:rPr>
                <w:sz w:val="28"/>
              </w:rPr>
              <w:t>инвентарем иоборудованием.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304"/>
                <w:tab w:val="left" w:pos="4384"/>
                <w:tab w:val="left" w:pos="5333"/>
              </w:tabs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Формулировать </w:t>
            </w:r>
            <w:r w:rsidRPr="00D64B40">
              <w:rPr>
                <w:sz w:val="28"/>
              </w:rPr>
              <w:t>необходимость ухода за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151"/>
                <w:tab w:val="left" w:pos="2618"/>
                <w:tab w:val="left" w:pos="4302"/>
                <w:tab w:val="left" w:pos="5415"/>
              </w:tabs>
              <w:ind w:left="0" w:right="104"/>
              <w:rPr>
                <w:sz w:val="28"/>
              </w:rPr>
            </w:pPr>
            <w:r w:rsidRPr="00D64B40">
              <w:rPr>
                <w:sz w:val="28"/>
              </w:rPr>
              <w:t>спортивным инвентарем</w:t>
            </w:r>
          </w:p>
        </w:tc>
      </w:tr>
      <w:tr w:rsidR="000C1DE5" w:rsidRPr="00D64B40" w:rsidTr="0090628F">
        <w:trPr>
          <w:trHeight w:val="192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Составление индивидуальных планов (траектории роста) физической подготовленности.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208"/>
                <w:tab w:val="left" w:pos="4659"/>
              </w:tabs>
              <w:ind w:left="0" w:right="10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Составлять </w:t>
            </w:r>
            <w:r w:rsidRPr="00D64B40">
              <w:rPr>
                <w:sz w:val="28"/>
              </w:rPr>
              <w:t xml:space="preserve">с помощью учителя план развития физических </w:t>
            </w:r>
            <w:r w:rsidRPr="00D64B40">
              <w:rPr>
                <w:w w:val="95"/>
                <w:sz w:val="28"/>
              </w:rPr>
              <w:t xml:space="preserve">качеств </w:t>
            </w:r>
            <w:r w:rsidRPr="00D64B40">
              <w:rPr>
                <w:sz w:val="28"/>
              </w:rPr>
              <w:t xml:space="preserve">(индивидуальная траектория роста). </w:t>
            </w:r>
            <w:r w:rsidRPr="00D64B40">
              <w:rPr>
                <w:i/>
                <w:sz w:val="28"/>
              </w:rPr>
              <w:t xml:space="preserve">Соблюдать и выполнять </w:t>
            </w:r>
            <w:r w:rsidRPr="00D64B40">
              <w:rPr>
                <w:sz w:val="28"/>
              </w:rPr>
              <w:t>плановые мероприятия по повышениюуровня физических кондиций.</w:t>
            </w:r>
          </w:p>
        </w:tc>
      </w:tr>
      <w:tr w:rsidR="000C1DE5" w:rsidRPr="00D64B40" w:rsidTr="0090628F">
        <w:trPr>
          <w:trHeight w:val="193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План индивидуальных занятий триатлоном.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Проектирование </w:t>
            </w:r>
            <w:r w:rsidRPr="00D64B40">
              <w:rPr>
                <w:sz w:val="28"/>
              </w:rPr>
              <w:t xml:space="preserve">(с помощью учителя) плана индивидуальных занятий триатлоном, </w:t>
            </w:r>
            <w:r w:rsidRPr="00D64B40">
              <w:rPr>
                <w:i/>
                <w:sz w:val="28"/>
              </w:rPr>
              <w:t xml:space="preserve">организация и проведение </w:t>
            </w:r>
            <w:r w:rsidRPr="00D64B40">
              <w:rPr>
                <w:sz w:val="28"/>
              </w:rPr>
              <w:t xml:space="preserve">самостоятельных занятий по индивидуальному плану, </w:t>
            </w:r>
            <w:r w:rsidRPr="00D64B40">
              <w:rPr>
                <w:i/>
                <w:sz w:val="28"/>
              </w:rPr>
              <w:t xml:space="preserve">выполнять </w:t>
            </w:r>
            <w:r w:rsidRPr="00D64B40">
              <w:rPr>
                <w:sz w:val="28"/>
              </w:rPr>
              <w:t>плановые упражнения и задания,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анализировать </w:t>
            </w:r>
            <w:r w:rsidRPr="00D64B40">
              <w:rPr>
                <w:sz w:val="28"/>
              </w:rPr>
              <w:t>достигнутые результаты.</w:t>
            </w:r>
          </w:p>
        </w:tc>
      </w:tr>
      <w:tr w:rsidR="000C1DE5" w:rsidRPr="00DB1CFD" w:rsidTr="0090628F">
        <w:trPr>
          <w:trHeight w:val="1607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Организация (с помощью учителя) и проведение общеразвивающей и специальной разминки триатлониста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Проектирование </w:t>
            </w:r>
            <w:r w:rsidRPr="00D64B40">
              <w:rPr>
                <w:sz w:val="28"/>
              </w:rPr>
              <w:t xml:space="preserve">(с помощью учителя), </w:t>
            </w:r>
            <w:r w:rsidRPr="00D64B40">
              <w:rPr>
                <w:i/>
                <w:sz w:val="28"/>
              </w:rPr>
              <w:t xml:space="preserve">организация и проведение </w:t>
            </w:r>
            <w:r w:rsidRPr="00D64B40">
              <w:rPr>
                <w:sz w:val="28"/>
              </w:rPr>
              <w:t>общеразвивающей и специальной разминки триатлониста; применять вовремя самостоятельных занятий триатлоном.</w:t>
            </w:r>
          </w:p>
        </w:tc>
      </w:tr>
      <w:tr w:rsidR="000C1DE5" w:rsidRPr="00D64B40" w:rsidTr="0090628F">
        <w:trPr>
          <w:trHeight w:val="1612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Индивидуальные комплексы </w:t>
            </w:r>
            <w:proofErr w:type="spellStart"/>
            <w:r w:rsidRPr="00D64B40">
              <w:rPr>
                <w:sz w:val="28"/>
              </w:rPr>
              <w:t>общеразвивающих</w:t>
            </w:r>
            <w:proofErr w:type="spellEnd"/>
            <w:r w:rsidRPr="00D64B40">
              <w:rPr>
                <w:sz w:val="28"/>
              </w:rPr>
              <w:t>, оздоровительных и корригирующих упражнений.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Закаливающие процедуры.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99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Составлять и выполнять </w:t>
            </w:r>
            <w:r w:rsidRPr="00D64B40">
              <w:rPr>
                <w:sz w:val="28"/>
              </w:rPr>
              <w:t>комплексы общеразвивающих, оздоровительных и корригирующих упражнений.</w:t>
            </w:r>
          </w:p>
          <w:p w:rsidR="000C1DE5" w:rsidRPr="00D64B40" w:rsidRDefault="000C1DE5" w:rsidP="00B5403E">
            <w:pPr>
              <w:pStyle w:val="TableParagraph"/>
              <w:ind w:left="0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Проводить </w:t>
            </w:r>
            <w:r w:rsidRPr="00D64B40">
              <w:rPr>
                <w:sz w:val="28"/>
              </w:rPr>
              <w:t>закаливающие процедуры.</w:t>
            </w:r>
          </w:p>
        </w:tc>
      </w:tr>
      <w:tr w:rsidR="000C1DE5" w:rsidRPr="00DB1CFD" w:rsidTr="0090628F">
        <w:trPr>
          <w:trHeight w:val="160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Организация и проведение различных частей урока, занятия, различных форм двигательной активности со средствами триатлона (игры со сверстниками)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Организовывать и проводить </w:t>
            </w:r>
            <w:r w:rsidRPr="00D64B40">
              <w:rPr>
                <w:sz w:val="28"/>
              </w:rPr>
              <w:t>различные части урока в качестве помощника учителя.</w:t>
            </w:r>
          </w:p>
          <w:p w:rsidR="000C1DE5" w:rsidRPr="00D64B40" w:rsidRDefault="000C1DE5" w:rsidP="00B5403E">
            <w:pPr>
              <w:pStyle w:val="TableParagraph"/>
              <w:ind w:left="0" w:right="102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Организовывать </w:t>
            </w:r>
            <w:r w:rsidRPr="00D64B40">
              <w:rPr>
                <w:sz w:val="28"/>
              </w:rPr>
              <w:t xml:space="preserve">самостоятельно и </w:t>
            </w:r>
            <w:r w:rsidRPr="00D64B40">
              <w:rPr>
                <w:i/>
                <w:sz w:val="28"/>
              </w:rPr>
              <w:t xml:space="preserve">принимать </w:t>
            </w:r>
            <w:r w:rsidRPr="00D64B40">
              <w:rPr>
                <w:sz w:val="28"/>
              </w:rPr>
              <w:t>участие со сверстниками в различных играх с элементами триатлона.</w:t>
            </w:r>
          </w:p>
        </w:tc>
      </w:tr>
      <w:tr w:rsidR="000C1DE5" w:rsidRPr="00DB1CFD" w:rsidTr="0090628F">
        <w:trPr>
          <w:trHeight w:val="257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Подвижные игры и эстафеты с элементами триатлона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98"/>
              <w:jc w:val="both"/>
              <w:rPr>
                <w:sz w:val="28"/>
              </w:rPr>
            </w:pPr>
            <w:r w:rsidRPr="00D64B40">
              <w:rPr>
                <w:sz w:val="28"/>
              </w:rPr>
              <w:t xml:space="preserve">Самостоятельно </w:t>
            </w:r>
            <w:r w:rsidRPr="00D64B40">
              <w:rPr>
                <w:i/>
                <w:sz w:val="28"/>
              </w:rPr>
              <w:t xml:space="preserve">организовывать проводить </w:t>
            </w:r>
            <w:r w:rsidRPr="00D64B40">
              <w:rPr>
                <w:sz w:val="28"/>
              </w:rPr>
              <w:t xml:space="preserve">подвижные игры, эстафеты с элементами триатлона, </w:t>
            </w:r>
            <w:r w:rsidRPr="00D64B40">
              <w:rPr>
                <w:i/>
                <w:sz w:val="28"/>
              </w:rPr>
              <w:t xml:space="preserve">соблюдать </w:t>
            </w:r>
            <w:r w:rsidRPr="00D64B40">
              <w:rPr>
                <w:sz w:val="28"/>
              </w:rPr>
              <w:t xml:space="preserve">правила подвижных игр и эстафет, </w:t>
            </w:r>
            <w:r w:rsidRPr="00D64B40">
              <w:rPr>
                <w:i/>
                <w:sz w:val="28"/>
              </w:rPr>
              <w:t xml:space="preserve">преодолевать </w:t>
            </w:r>
            <w:r w:rsidRPr="00D64B40">
              <w:rPr>
                <w:sz w:val="28"/>
              </w:rPr>
              <w:t xml:space="preserve">трудности в ходе спортивной борьбы, </w:t>
            </w:r>
            <w:r w:rsidRPr="00D64B40">
              <w:rPr>
                <w:i/>
                <w:sz w:val="28"/>
              </w:rPr>
              <w:t xml:space="preserve">управлять </w:t>
            </w:r>
            <w:r w:rsidRPr="00D64B40">
              <w:rPr>
                <w:sz w:val="28"/>
              </w:rPr>
              <w:t xml:space="preserve">своими эмоциями, </w:t>
            </w: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культуру общения и</w:t>
            </w:r>
          </w:p>
          <w:p w:rsidR="000C1DE5" w:rsidRPr="00D64B40" w:rsidRDefault="000C1DE5" w:rsidP="00B5403E">
            <w:pPr>
              <w:pStyle w:val="TableParagraph"/>
              <w:ind w:left="0" w:right="107"/>
              <w:jc w:val="both"/>
              <w:rPr>
                <w:sz w:val="28"/>
              </w:rPr>
            </w:pPr>
            <w:r w:rsidRPr="00D64B40">
              <w:rPr>
                <w:sz w:val="28"/>
              </w:rPr>
              <w:t>взаимодействия в процессе учебной и соревновательной деятельности по триатлону.</w:t>
            </w:r>
          </w:p>
        </w:tc>
      </w:tr>
      <w:tr w:rsidR="000C1DE5" w:rsidRPr="00D64B40" w:rsidTr="0090628F">
        <w:trPr>
          <w:trHeight w:val="160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Контрольно-тестовые упражнения по физической культуре модулю «триатлон»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3010"/>
              </w:tabs>
              <w:ind w:left="0" w:right="10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Выполнять </w:t>
            </w:r>
            <w:r w:rsidRPr="00D64B40">
              <w:rPr>
                <w:w w:val="95"/>
                <w:sz w:val="28"/>
              </w:rPr>
              <w:t xml:space="preserve">контрольно-тестовые </w:t>
            </w:r>
            <w:r w:rsidRPr="00D64B40">
              <w:rPr>
                <w:sz w:val="28"/>
              </w:rPr>
              <w:t>упражнения по общей, специальной и технической подготовке.</w:t>
            </w:r>
          </w:p>
          <w:p w:rsidR="000C1DE5" w:rsidRPr="00D64B40" w:rsidRDefault="000C1DE5" w:rsidP="00B5403E">
            <w:pPr>
              <w:pStyle w:val="TableParagraph"/>
              <w:ind w:left="0" w:right="10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iCs/>
                <w:sz w:val="28"/>
              </w:rPr>
              <w:t>необходимый уровень развития</w:t>
            </w:r>
            <w:r w:rsidRPr="00D64B40">
              <w:rPr>
                <w:sz w:val="28"/>
              </w:rPr>
              <w:t>физических качеств при выполнении контрольно-тестовых упражнений по модулю «триатлон».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683"/>
                <w:tab w:val="left" w:pos="2553"/>
                <w:tab w:val="left" w:pos="3439"/>
                <w:tab w:val="left" w:pos="3763"/>
                <w:tab w:val="left" w:pos="4327"/>
                <w:tab w:val="left" w:pos="5310"/>
              </w:tabs>
              <w:ind w:left="0" w:right="9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Оценивать </w:t>
            </w:r>
            <w:r w:rsidRPr="00D64B40">
              <w:rPr>
                <w:sz w:val="28"/>
              </w:rPr>
              <w:t xml:space="preserve">показатели физической подготовленности, </w:t>
            </w:r>
            <w:r w:rsidRPr="00D64B40">
              <w:rPr>
                <w:i/>
                <w:sz w:val="28"/>
              </w:rPr>
              <w:t xml:space="preserve">анализировать </w:t>
            </w:r>
            <w:r w:rsidRPr="00D64B40">
              <w:rPr>
                <w:sz w:val="28"/>
              </w:rPr>
              <w:t xml:space="preserve">результаты, </w:t>
            </w:r>
            <w:r w:rsidRPr="00D64B40">
              <w:rPr>
                <w:i/>
                <w:sz w:val="28"/>
              </w:rPr>
              <w:t xml:space="preserve">сопоставлять </w:t>
            </w:r>
            <w:r w:rsidRPr="00D64B40">
              <w:rPr>
                <w:spacing w:val="-8"/>
                <w:sz w:val="28"/>
              </w:rPr>
              <w:t>со с</w:t>
            </w:r>
            <w:r w:rsidRPr="00D64B40">
              <w:rPr>
                <w:sz w:val="28"/>
              </w:rPr>
              <w:t>реднестатистическими показателями с учетом возраста и гендерной принадлежности.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919"/>
                <w:tab w:val="left" w:pos="3682"/>
                <w:tab w:val="left" w:pos="5305"/>
              </w:tabs>
              <w:ind w:left="0" w:right="98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Проводить </w:t>
            </w:r>
            <w:r w:rsidRPr="00D64B40">
              <w:rPr>
                <w:sz w:val="28"/>
              </w:rPr>
              <w:t>тестирование уровня физической подготовленности</w:t>
            </w:r>
            <w:r w:rsidRPr="00D64B40">
              <w:rPr>
                <w:sz w:val="28"/>
              </w:rPr>
              <w:tab/>
              <w:t>в</w:t>
            </w:r>
            <w:r w:rsidRPr="00D64B40">
              <w:rPr>
                <w:sz w:val="28"/>
              </w:rPr>
              <w:tab/>
              <w:t>триатлоне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8"/>
                <w:sz w:val="28"/>
              </w:rPr>
              <w:t>со</w:t>
            </w:r>
          </w:p>
          <w:p w:rsidR="000C1DE5" w:rsidRPr="00D64B40" w:rsidRDefault="000C1DE5" w:rsidP="00B5403E">
            <w:pPr>
              <w:pStyle w:val="TableParagraph"/>
              <w:ind w:left="0" w:right="102"/>
              <w:jc w:val="both"/>
              <w:rPr>
                <w:sz w:val="28"/>
              </w:rPr>
            </w:pPr>
            <w:r w:rsidRPr="00D64B40">
              <w:rPr>
                <w:sz w:val="28"/>
              </w:rPr>
              <w:t>Сверстниками.</w:t>
            </w:r>
          </w:p>
        </w:tc>
      </w:tr>
      <w:tr w:rsidR="000C1DE5" w:rsidRPr="00DB1CFD" w:rsidTr="0090628F">
        <w:trPr>
          <w:trHeight w:val="3221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t>Дневник самонаблюдения за показателями физического развития, развития физических качеств и состояния здоровья. Методика проведения наблюдения за динамикой показателей физического развития.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9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Заполнять </w:t>
            </w:r>
            <w:r w:rsidRPr="00D64B40">
              <w:rPr>
                <w:sz w:val="28"/>
              </w:rPr>
              <w:t>дневник самонаблюдения за показателями физического развития, развития физических качеств и состояния здоровья.</w:t>
            </w:r>
          </w:p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и проводить </w:t>
            </w:r>
            <w:r w:rsidRPr="00D64B40">
              <w:rPr>
                <w:sz w:val="28"/>
              </w:rPr>
              <w:t xml:space="preserve">методику наблюдения за динамикой показателей физического развития. </w:t>
            </w:r>
          </w:p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Объективно оценивать </w:t>
            </w:r>
            <w:r w:rsidRPr="00D64B40">
              <w:rPr>
                <w:sz w:val="28"/>
              </w:rPr>
              <w:t>показатели своего физического развития, развития физических качеств и состояния здоровья.</w:t>
            </w:r>
          </w:p>
        </w:tc>
      </w:tr>
      <w:tr w:rsidR="000C1DE5" w:rsidRPr="00D64B40" w:rsidTr="0090628F">
        <w:trPr>
          <w:trHeight w:val="2855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141"/>
              <w:jc w:val="both"/>
              <w:rPr>
                <w:sz w:val="28"/>
              </w:rPr>
            </w:pPr>
            <w:r w:rsidRPr="00D64B40">
              <w:rPr>
                <w:sz w:val="28"/>
              </w:rPr>
              <w:t>Подбор физических упражнений для развития физическихкачеств триатлониста.</w:t>
            </w:r>
          </w:p>
          <w:p w:rsidR="000C1DE5" w:rsidRPr="00D64B40" w:rsidRDefault="000C1DE5" w:rsidP="00B5403E">
            <w:pPr>
              <w:pStyle w:val="TableParagraph"/>
              <w:ind w:left="0" w:right="1111"/>
              <w:jc w:val="both"/>
              <w:rPr>
                <w:sz w:val="28"/>
              </w:rPr>
            </w:pPr>
            <w:r w:rsidRPr="00D64B40">
              <w:rPr>
                <w:sz w:val="28"/>
              </w:rPr>
              <w:t>Методическиепринципы построения частей урока (занятия) потриатлону.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0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Уметь составить </w:t>
            </w:r>
            <w:r w:rsidRPr="00D64B40">
              <w:rPr>
                <w:sz w:val="28"/>
              </w:rPr>
              <w:t xml:space="preserve">и </w:t>
            </w:r>
            <w:r w:rsidRPr="00D64B40">
              <w:rPr>
                <w:i/>
                <w:sz w:val="28"/>
              </w:rPr>
              <w:t xml:space="preserve">применять </w:t>
            </w:r>
            <w:r w:rsidRPr="00D64B40">
              <w:rPr>
                <w:sz w:val="28"/>
              </w:rPr>
              <w:t>комплексы упражнений для развития физических качеств триатлониста.</w:t>
            </w:r>
          </w:p>
          <w:p w:rsidR="000C1DE5" w:rsidRPr="00D64B40" w:rsidRDefault="000C1DE5" w:rsidP="00B5403E">
            <w:pPr>
              <w:pStyle w:val="TableParagraph"/>
              <w:ind w:left="0" w:right="98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</w:t>
            </w:r>
            <w:r w:rsidRPr="00D64B40">
              <w:rPr>
                <w:sz w:val="28"/>
              </w:rPr>
              <w:t>методические принципы построения частей урока (занятия) по триатлону во время самостоятельных занятий триатлоном и досуговой деятельностисо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сверстниками.</w:t>
            </w:r>
          </w:p>
        </w:tc>
      </w:tr>
      <w:tr w:rsidR="000C1DE5" w:rsidRPr="00DB1CFD" w:rsidTr="0090628F">
        <w:trPr>
          <w:trHeight w:val="964"/>
        </w:trPr>
        <w:tc>
          <w:tcPr>
            <w:tcW w:w="9931" w:type="dxa"/>
            <w:gridSpan w:val="2"/>
          </w:tcPr>
          <w:p w:rsidR="000C1DE5" w:rsidRPr="00D64B40" w:rsidRDefault="000C1DE5" w:rsidP="00B5403E">
            <w:pPr>
              <w:pStyle w:val="TableParagraph"/>
              <w:ind w:left="0" w:firstLine="709"/>
              <w:rPr>
                <w:b/>
                <w:sz w:val="27"/>
              </w:rPr>
            </w:pPr>
          </w:p>
          <w:p w:rsidR="000C1DE5" w:rsidRPr="00D64B40" w:rsidRDefault="000C1DE5" w:rsidP="00B5403E">
            <w:pPr>
              <w:pStyle w:val="TableParagraph"/>
              <w:ind w:left="0" w:firstLine="709"/>
              <w:rPr>
                <w:b/>
                <w:sz w:val="28"/>
              </w:rPr>
            </w:pPr>
            <w:r w:rsidRPr="00D64B40">
              <w:rPr>
                <w:b/>
                <w:sz w:val="28"/>
              </w:rPr>
              <w:t>Раздел 3. Физическое совершенствование (5-9 класс) 132 часа</w:t>
            </w:r>
          </w:p>
        </w:tc>
      </w:tr>
      <w:tr w:rsidR="000C1DE5" w:rsidRPr="00DB1CFD" w:rsidTr="0090628F">
        <w:trPr>
          <w:trHeight w:val="257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 w:right="215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Подбор и составление комплексов общеразвивающих упражнений.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3145"/>
                <w:tab w:val="left" w:pos="5411"/>
              </w:tabs>
              <w:ind w:left="0" w:right="1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Подбирать и составлять, </w:t>
            </w:r>
            <w:r w:rsidRPr="00D64B40">
              <w:rPr>
                <w:sz w:val="28"/>
              </w:rPr>
              <w:t>в т.ч. с помощью учителя, комплексы общеразвивающих упражнений.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3145"/>
                <w:tab w:val="left" w:pos="5411"/>
              </w:tabs>
              <w:ind w:left="0" w:right="1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Выполнять </w:t>
            </w:r>
            <w:r w:rsidRPr="00D64B40">
              <w:rPr>
                <w:sz w:val="28"/>
              </w:rPr>
              <w:t>самостоятельно комплексы общеразвивающих</w:t>
            </w:r>
            <w:r w:rsidRPr="00D64B40">
              <w:rPr>
                <w:sz w:val="28"/>
              </w:rPr>
              <w:tab/>
              <w:t>упражнений во время учебных, тренировочных и самостоятельныхзанятий триатлоном.</w:t>
            </w:r>
          </w:p>
        </w:tc>
      </w:tr>
      <w:tr w:rsidR="000C1DE5" w:rsidRPr="00DB1CFD" w:rsidTr="0090628F">
        <w:trPr>
          <w:trHeight w:val="1286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proofErr w:type="gramStart"/>
            <w:r w:rsidRPr="00D64B40">
              <w:rPr>
                <w:sz w:val="28"/>
              </w:rPr>
              <w:t>Проектирование комплексов упражнений и/или части занятия (разминка, подготовительная,</w:t>
            </w:r>
            <w:proofErr w:type="gramEnd"/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основная, заключительная часть; групповое занятие)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1937"/>
                <w:tab w:val="left" w:pos="4015"/>
              </w:tabs>
              <w:ind w:left="0" w:right="13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Освоить </w:t>
            </w:r>
            <w:r w:rsidRPr="00D64B40">
              <w:rPr>
                <w:sz w:val="28"/>
              </w:rPr>
              <w:t xml:space="preserve">методику проектирования (с помощью учителя) отдельных комплексов упражнений и/или части занятия потриатлону, подвижных игр; </w:t>
            </w:r>
            <w:r w:rsidRPr="00D64B40">
              <w:rPr>
                <w:i/>
                <w:sz w:val="28"/>
              </w:rPr>
              <w:t xml:space="preserve">проводить </w:t>
            </w:r>
            <w:r w:rsidRPr="00D64B40">
              <w:rPr>
                <w:sz w:val="28"/>
              </w:rPr>
              <w:t>под руководством учителя разминку, часть занятия,</w:t>
            </w:r>
            <w:r w:rsidRPr="00D64B40">
              <w:rPr>
                <w:sz w:val="28"/>
              </w:rPr>
              <w:tab/>
              <w:t>групповое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упражнение, </w:t>
            </w:r>
            <w:r w:rsidRPr="00D64B40">
              <w:rPr>
                <w:i/>
                <w:sz w:val="28"/>
              </w:rPr>
              <w:t xml:space="preserve">организовывать и проводить </w:t>
            </w:r>
            <w:r w:rsidRPr="00D64B40">
              <w:rPr>
                <w:sz w:val="28"/>
              </w:rPr>
              <w:t>подвижные игрысэлементамитриатлонавкачестве</w:t>
            </w:r>
          </w:p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  <w:r w:rsidRPr="00D64B40">
              <w:rPr>
                <w:sz w:val="28"/>
              </w:rPr>
              <w:t>помощника учителя, в досуговой деятельности и каникулярное время.</w:t>
            </w:r>
          </w:p>
        </w:tc>
      </w:tr>
      <w:tr w:rsidR="000C1DE5" w:rsidRPr="00DB1CFD" w:rsidTr="0090628F">
        <w:trPr>
          <w:trHeight w:val="192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Технические и тактические действия в триатлоне, изученные на уровне начального общего образования.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</w:t>
            </w:r>
            <w:r w:rsidRPr="00D64B40">
              <w:rPr>
                <w:sz w:val="28"/>
              </w:rPr>
              <w:t>определения технической и тактической подготовки.</w:t>
            </w:r>
          </w:p>
          <w:p w:rsidR="000C1DE5" w:rsidRPr="00D64B40" w:rsidRDefault="000C1DE5" w:rsidP="00B5403E">
            <w:pPr>
              <w:pStyle w:val="TableParagraph"/>
              <w:ind w:left="0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в </w:t>
            </w:r>
            <w:r w:rsidRPr="00D64B40">
              <w:rPr>
                <w:sz w:val="28"/>
              </w:rPr>
              <w:t>образовательной деятельности технические и тактические действия в триатлоне, изученные на уровне начального общего образования</w:t>
            </w:r>
          </w:p>
          <w:p w:rsidR="000C1DE5" w:rsidRPr="00D64B40" w:rsidRDefault="000C1DE5" w:rsidP="00B5403E">
            <w:pPr>
              <w:pStyle w:val="TableParagraph"/>
              <w:ind w:left="0" w:right="135"/>
              <w:jc w:val="both"/>
              <w:rPr>
                <w:sz w:val="28"/>
              </w:rPr>
            </w:pPr>
          </w:p>
        </w:tc>
      </w:tr>
      <w:tr w:rsidR="000C1DE5" w:rsidRPr="00DB1CFD" w:rsidTr="0090628F">
        <w:trPr>
          <w:trHeight w:val="2578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Подвижные игры и эстафеты специальной направленности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  <w:r w:rsidRPr="00D64B40">
              <w:rPr>
                <w:sz w:val="28"/>
              </w:rPr>
              <w:t xml:space="preserve">Самостоятельно </w:t>
            </w:r>
            <w:r w:rsidRPr="00D64B40">
              <w:rPr>
                <w:i/>
                <w:sz w:val="28"/>
              </w:rPr>
              <w:t xml:space="preserve">организовывать проводить </w:t>
            </w:r>
            <w:r w:rsidRPr="00D64B40">
              <w:rPr>
                <w:sz w:val="28"/>
              </w:rPr>
              <w:t xml:space="preserve">подвижные игры, эстафеты с элементами триатлона, </w:t>
            </w:r>
          </w:p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соблюдать </w:t>
            </w:r>
            <w:r w:rsidRPr="00D64B40">
              <w:rPr>
                <w:sz w:val="28"/>
              </w:rPr>
              <w:t xml:space="preserve">правила подвижных игр и эстафет, </w:t>
            </w:r>
            <w:r w:rsidRPr="00D64B40">
              <w:rPr>
                <w:i/>
                <w:sz w:val="28"/>
              </w:rPr>
              <w:t xml:space="preserve">преодолевать </w:t>
            </w:r>
            <w:r w:rsidRPr="00D64B40">
              <w:rPr>
                <w:sz w:val="28"/>
              </w:rPr>
              <w:t xml:space="preserve">трудности в ходе спортивной борьбы, </w:t>
            </w:r>
          </w:p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управлять </w:t>
            </w:r>
            <w:r w:rsidRPr="00D64B40">
              <w:rPr>
                <w:sz w:val="28"/>
              </w:rPr>
              <w:t xml:space="preserve">своими эмоциями, </w:t>
            </w: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культуру общенияи взаимодействия в процессе, игровой и соревновательной деятельности по триатлону.</w:t>
            </w:r>
          </w:p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</w:p>
        </w:tc>
      </w:tr>
      <w:tr w:rsidR="000C1DE5" w:rsidRPr="00DB1CFD" w:rsidTr="0090628F">
        <w:trPr>
          <w:trHeight w:val="7729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rPr>
                <w:sz w:val="28"/>
              </w:rPr>
            </w:pPr>
            <w:r w:rsidRPr="00D64B40">
              <w:rPr>
                <w:sz w:val="28"/>
              </w:rPr>
              <w:lastRenderedPageBreak/>
              <w:t>Учебные соревнования по триатлону.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ind w:left="0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Участвовать </w:t>
            </w:r>
            <w:r w:rsidRPr="00D64B40">
              <w:rPr>
                <w:sz w:val="28"/>
              </w:rPr>
              <w:t xml:space="preserve">в учебных соревнованиях по триатлону по правилам. </w:t>
            </w:r>
          </w:p>
          <w:p w:rsidR="000C1DE5" w:rsidRPr="00D64B40" w:rsidRDefault="000C1DE5" w:rsidP="00B5403E">
            <w:pPr>
              <w:pStyle w:val="TableParagraph"/>
              <w:ind w:left="0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настрой на успех и понимание сути соревнования.</w:t>
            </w:r>
          </w:p>
          <w:p w:rsidR="000C1DE5" w:rsidRPr="00D64B40" w:rsidRDefault="000C1DE5" w:rsidP="00B5403E">
            <w:pPr>
              <w:pStyle w:val="TableParagraph"/>
              <w:ind w:left="0" w:right="133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умения и навыки выполнения технических и тактических действий в учебных соревнованиях.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2131"/>
                <w:tab w:val="left" w:pos="3545"/>
                <w:tab w:val="left" w:pos="4782"/>
                <w:tab w:val="left" w:pos="5401"/>
              </w:tabs>
              <w:ind w:left="0" w:right="136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Знать и соблюдать </w:t>
            </w:r>
            <w:r w:rsidRPr="00D64B40">
              <w:rPr>
                <w:sz w:val="28"/>
              </w:rPr>
              <w:t xml:space="preserve">правила по триатлону. </w:t>
            </w: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 xml:space="preserve">судейство учебных соревнований </w:t>
            </w:r>
            <w:r w:rsidRPr="00D64B40">
              <w:rPr>
                <w:spacing w:val="-18"/>
                <w:sz w:val="28"/>
              </w:rPr>
              <w:t xml:space="preserve">в </w:t>
            </w:r>
            <w:r w:rsidRPr="00D64B40">
              <w:rPr>
                <w:sz w:val="28"/>
              </w:rPr>
              <w:t>качестве помощника судьи (учителя), судьи, секретаря.</w:t>
            </w:r>
          </w:p>
          <w:p w:rsidR="000C1DE5" w:rsidRPr="00D64B40" w:rsidRDefault="000C1DE5" w:rsidP="00B5403E">
            <w:pPr>
              <w:pStyle w:val="TableParagraph"/>
              <w:ind w:left="0" w:right="135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Использовать </w:t>
            </w:r>
            <w:r w:rsidRPr="00D64B40">
              <w:rPr>
                <w:iCs/>
                <w:sz w:val="28"/>
              </w:rPr>
              <w:t xml:space="preserve">специальную </w:t>
            </w:r>
            <w:r w:rsidRPr="00D64B40">
              <w:rPr>
                <w:sz w:val="28"/>
              </w:rPr>
              <w:t>терминологию, во время осуществления судейства учебных соревнований по триатлону.</w:t>
            </w:r>
          </w:p>
          <w:p w:rsidR="000C1DE5" w:rsidRPr="00D64B40" w:rsidRDefault="000C1DE5" w:rsidP="00B5403E">
            <w:pPr>
              <w:pStyle w:val="TableParagraph"/>
              <w:ind w:left="0" w:right="131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во время учебной и соревновательной деятельности волевые, социальные качества личности, организованность, ответственность.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266"/>
                <w:tab w:val="left" w:pos="1752"/>
                <w:tab w:val="left" w:pos="2684"/>
                <w:tab w:val="left" w:pos="3135"/>
                <w:tab w:val="left" w:pos="3752"/>
                <w:tab w:val="left" w:pos="4450"/>
                <w:tab w:val="left" w:pos="4532"/>
                <w:tab w:val="left" w:pos="5401"/>
              </w:tabs>
              <w:ind w:left="0" w:right="132"/>
              <w:rPr>
                <w:sz w:val="28"/>
              </w:rPr>
            </w:pPr>
            <w:r w:rsidRPr="00D64B40">
              <w:rPr>
                <w:i/>
                <w:sz w:val="28"/>
              </w:rPr>
              <w:t>Проявлять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sz w:val="28"/>
              </w:rPr>
              <w:t>уважительное</w:t>
            </w:r>
            <w:r w:rsidRPr="00D64B40">
              <w:rPr>
                <w:sz w:val="28"/>
              </w:rPr>
              <w:tab/>
              <w:t>отношение</w:t>
            </w:r>
            <w:r w:rsidRPr="00D64B40">
              <w:rPr>
                <w:sz w:val="28"/>
              </w:rPr>
              <w:tab/>
            </w:r>
            <w:r w:rsidRPr="00D64B40">
              <w:rPr>
                <w:spacing w:val="-18"/>
                <w:sz w:val="28"/>
              </w:rPr>
              <w:t xml:space="preserve">к </w:t>
            </w:r>
            <w:r w:rsidRPr="00D64B40">
              <w:rPr>
                <w:sz w:val="28"/>
              </w:rPr>
              <w:t>одноклассникам,</w:t>
            </w:r>
            <w:r w:rsidRPr="00D64B40">
              <w:rPr>
                <w:sz w:val="28"/>
              </w:rPr>
              <w:tab/>
              <w:t>проявлять</w:t>
            </w:r>
            <w:r w:rsidRPr="00D64B40">
              <w:rPr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культуру </w:t>
            </w:r>
            <w:r w:rsidRPr="00D64B40">
              <w:rPr>
                <w:sz w:val="28"/>
              </w:rPr>
              <w:t xml:space="preserve">общения и взаимодействия, в достижении общих целей при совместной деятельности. </w:t>
            </w:r>
            <w:r w:rsidRPr="00D64B40">
              <w:rPr>
                <w:i/>
                <w:sz w:val="28"/>
              </w:rPr>
              <w:t xml:space="preserve">Осуществлять </w:t>
            </w:r>
            <w:r w:rsidRPr="00D64B40">
              <w:rPr>
                <w:sz w:val="28"/>
              </w:rPr>
              <w:t>анализ своей и командной игровой</w:t>
            </w:r>
            <w:r w:rsidRPr="00D64B40">
              <w:rPr>
                <w:sz w:val="28"/>
              </w:rPr>
              <w:tab/>
              <w:t>деятельности.</w:t>
            </w:r>
            <w:r w:rsidRPr="00D64B40">
              <w:rPr>
                <w:sz w:val="28"/>
              </w:rPr>
              <w:tab/>
            </w:r>
          </w:p>
          <w:p w:rsidR="000C1DE5" w:rsidRPr="00D64B40" w:rsidRDefault="000C1DE5" w:rsidP="00B5403E">
            <w:pPr>
              <w:pStyle w:val="TableParagraph"/>
              <w:tabs>
                <w:tab w:val="left" w:pos="1266"/>
                <w:tab w:val="left" w:pos="1752"/>
                <w:tab w:val="left" w:pos="2684"/>
                <w:tab w:val="left" w:pos="3135"/>
                <w:tab w:val="left" w:pos="3752"/>
                <w:tab w:val="left" w:pos="4450"/>
                <w:tab w:val="left" w:pos="4532"/>
                <w:tab w:val="left" w:pos="5401"/>
              </w:tabs>
              <w:ind w:left="0" w:right="132"/>
              <w:rPr>
                <w:sz w:val="28"/>
              </w:rPr>
            </w:pPr>
            <w:r w:rsidRPr="00D64B40">
              <w:rPr>
                <w:i/>
                <w:sz w:val="28"/>
              </w:rPr>
              <w:t>Выявлять</w:t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i/>
                <w:sz w:val="28"/>
              </w:rPr>
              <w:tab/>
            </w:r>
            <w:r w:rsidRPr="00D64B40">
              <w:rPr>
                <w:w w:val="95"/>
                <w:sz w:val="28"/>
              </w:rPr>
              <w:t xml:space="preserve">ошибки, </w:t>
            </w:r>
            <w:r w:rsidRPr="00D64B40">
              <w:rPr>
                <w:sz w:val="28"/>
              </w:rPr>
              <w:t>находить правильные пути их устранения.</w:t>
            </w:r>
          </w:p>
        </w:tc>
      </w:tr>
      <w:tr w:rsidR="000C1DE5" w:rsidRPr="00DB1CFD" w:rsidTr="0090628F">
        <w:trPr>
          <w:trHeight w:val="964"/>
        </w:trPr>
        <w:tc>
          <w:tcPr>
            <w:tcW w:w="4250" w:type="dxa"/>
          </w:tcPr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 xml:space="preserve">Участие в </w:t>
            </w:r>
            <w:proofErr w:type="spellStart"/>
            <w:proofErr w:type="gramStart"/>
            <w:r w:rsidRPr="00D64B40">
              <w:rPr>
                <w:sz w:val="28"/>
              </w:rPr>
              <w:t>физкультурно</w:t>
            </w:r>
            <w:proofErr w:type="spellEnd"/>
            <w:r w:rsidRPr="00D64B40">
              <w:rPr>
                <w:sz w:val="28"/>
              </w:rPr>
              <w:t>- оздоровительных</w:t>
            </w:r>
            <w:proofErr w:type="gramEnd"/>
            <w:r w:rsidRPr="00D64B40">
              <w:rPr>
                <w:sz w:val="28"/>
              </w:rPr>
              <w:t xml:space="preserve"> и спортивных</w:t>
            </w:r>
          </w:p>
          <w:p w:rsidR="000C1DE5" w:rsidRPr="00D64B40" w:rsidRDefault="000C1DE5" w:rsidP="00B5403E">
            <w:pPr>
              <w:pStyle w:val="TableParagraph"/>
              <w:ind w:left="0"/>
              <w:rPr>
                <w:sz w:val="28"/>
              </w:rPr>
            </w:pPr>
            <w:r w:rsidRPr="00D64B40">
              <w:rPr>
                <w:sz w:val="28"/>
              </w:rPr>
              <w:t>мероприятиях по триатлону (проект «триатлон вшколе», Детская лига триатлона и других соревнованиях)</w:t>
            </w:r>
          </w:p>
        </w:tc>
        <w:tc>
          <w:tcPr>
            <w:tcW w:w="5681" w:type="dxa"/>
          </w:tcPr>
          <w:p w:rsidR="000C1DE5" w:rsidRPr="00D64B40" w:rsidRDefault="000C1DE5" w:rsidP="00B5403E">
            <w:pPr>
              <w:pStyle w:val="TableParagraph"/>
              <w:tabs>
                <w:tab w:val="left" w:pos="2688"/>
                <w:tab w:val="left" w:pos="2959"/>
                <w:tab w:val="left" w:pos="3764"/>
                <w:tab w:val="left" w:pos="5256"/>
              </w:tabs>
              <w:ind w:left="0" w:right="136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Участвовать </w:t>
            </w:r>
            <w:r w:rsidRPr="00D64B40">
              <w:rPr>
                <w:sz w:val="28"/>
              </w:rPr>
              <w:t xml:space="preserve">в </w:t>
            </w:r>
            <w:r w:rsidRPr="00D64B40">
              <w:rPr>
                <w:w w:val="95"/>
                <w:sz w:val="28"/>
              </w:rPr>
              <w:t>физкультурно-с</w:t>
            </w:r>
            <w:r w:rsidRPr="00D64B40">
              <w:rPr>
                <w:sz w:val="28"/>
              </w:rPr>
              <w:t xml:space="preserve">оревновательной деятельности </w:t>
            </w:r>
            <w:r w:rsidRPr="00D64B40">
              <w:rPr>
                <w:spacing w:val="-7"/>
                <w:sz w:val="28"/>
              </w:rPr>
              <w:t>на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833"/>
                <w:tab w:val="left" w:pos="4060"/>
              </w:tabs>
              <w:ind w:left="0" w:right="137"/>
              <w:jc w:val="both"/>
              <w:rPr>
                <w:sz w:val="28"/>
              </w:rPr>
            </w:pPr>
            <w:r w:rsidRPr="00D64B40">
              <w:rPr>
                <w:sz w:val="28"/>
              </w:rPr>
              <w:t>школьных, районных, муниципальных этапах различных соревнований по триатлону, проектов, фестивалей, конкурсов.</w:t>
            </w:r>
          </w:p>
          <w:p w:rsidR="000C1DE5" w:rsidRPr="00D64B40" w:rsidRDefault="000C1DE5" w:rsidP="00B5403E">
            <w:pPr>
              <w:pStyle w:val="TableParagraph"/>
              <w:ind w:left="0" w:right="13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Преодолевать </w:t>
            </w:r>
            <w:r w:rsidRPr="00D64B40">
              <w:rPr>
                <w:sz w:val="28"/>
              </w:rPr>
              <w:t xml:space="preserve">трудности в ходе спортивной борьбы; </w:t>
            </w:r>
            <w:r w:rsidRPr="00D64B40">
              <w:rPr>
                <w:i/>
                <w:sz w:val="28"/>
              </w:rPr>
              <w:t xml:space="preserve">проявлять </w:t>
            </w:r>
            <w:r w:rsidRPr="00D64B40">
              <w:rPr>
                <w:sz w:val="28"/>
              </w:rPr>
              <w:t>волю и стремление к победе;</w:t>
            </w:r>
          </w:p>
          <w:p w:rsidR="000C1DE5" w:rsidRPr="00D64B40" w:rsidRDefault="000C1DE5" w:rsidP="00B5403E">
            <w:pPr>
              <w:pStyle w:val="TableParagraph"/>
              <w:ind w:left="0" w:right="136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Демонстрировать </w:t>
            </w:r>
            <w:r w:rsidRPr="00D64B40">
              <w:rPr>
                <w:sz w:val="28"/>
              </w:rPr>
              <w:t>полученные навыки и умения прохождения дистанции триатлона.</w:t>
            </w:r>
          </w:p>
          <w:p w:rsidR="000C1DE5" w:rsidRPr="00D64B40" w:rsidRDefault="000C1DE5" w:rsidP="00B5403E">
            <w:pPr>
              <w:pStyle w:val="TableParagraph"/>
              <w:ind w:left="0" w:right="134"/>
              <w:jc w:val="both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Показывать </w:t>
            </w:r>
            <w:r w:rsidRPr="00D64B40">
              <w:rPr>
                <w:sz w:val="28"/>
              </w:rPr>
              <w:t>результаты не ниже среднего уровня, при выполнении нормативных требований ВФСК «Готов к труду и обороне» (ГТО).</w:t>
            </w:r>
          </w:p>
          <w:p w:rsidR="000C1DE5" w:rsidRPr="00D64B40" w:rsidRDefault="000C1DE5" w:rsidP="00B5403E">
            <w:pPr>
              <w:pStyle w:val="TableParagraph"/>
              <w:tabs>
                <w:tab w:val="left" w:pos="1879"/>
                <w:tab w:val="left" w:pos="3597"/>
              </w:tabs>
              <w:ind w:left="0"/>
              <w:rPr>
                <w:sz w:val="28"/>
              </w:rPr>
            </w:pPr>
            <w:r w:rsidRPr="00D64B40">
              <w:rPr>
                <w:i/>
                <w:sz w:val="28"/>
              </w:rPr>
              <w:t xml:space="preserve">Приобщаться </w:t>
            </w:r>
            <w:r w:rsidRPr="00D64B40">
              <w:rPr>
                <w:sz w:val="28"/>
              </w:rPr>
              <w:t xml:space="preserve">к регулярным занятиям физической культурой и триатлоном, в частности, </w:t>
            </w:r>
            <w:r w:rsidRPr="00D64B40">
              <w:rPr>
                <w:i/>
                <w:sz w:val="28"/>
              </w:rPr>
              <w:t xml:space="preserve">вести </w:t>
            </w:r>
            <w:r w:rsidRPr="00D64B40">
              <w:rPr>
                <w:sz w:val="28"/>
              </w:rPr>
              <w:t>здоровый образ жизни.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0C1DE5" w:rsidRDefault="000C1DE5" w:rsidP="00B5403E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bookmarkStart w:id="14" w:name="_Toc96582453"/>
      <w:bookmarkStart w:id="15" w:name="_Toc99099811"/>
      <w:bookmarkEnd w:id="11"/>
      <w:r w:rsidRPr="00B5403E">
        <w:rPr>
          <w:rFonts w:ascii="Times New Roman" w:hAnsi="Times New Roman" w:cs="Times New Roman"/>
          <w:color w:val="auto"/>
          <w:lang w:val="ru-RU"/>
        </w:rPr>
        <w:lastRenderedPageBreak/>
        <w:t>УЧЕБНО-МЕТОДИЧЕСКОЕ И МАТЕРИАЛЬНО-ТЕХНИЧЕСКОЕ ОБЕСПЕЧЕНИЕ ОБРАЗОВАТЕЛЬНОГО ПРОЦЕССА</w:t>
      </w:r>
      <w:bookmarkEnd w:id="14"/>
      <w:bookmarkEnd w:id="15"/>
    </w:p>
    <w:p w:rsidR="00B5403E" w:rsidRPr="00B5403E" w:rsidRDefault="00B5403E" w:rsidP="00B5403E">
      <w:pPr>
        <w:rPr>
          <w:lang w:val="ru-RU"/>
        </w:rPr>
      </w:pPr>
    </w:p>
    <w:p w:rsidR="000C1DE5" w:rsidRPr="00B5403E" w:rsidRDefault="000C1DE5" w:rsidP="00B5403E">
      <w:pPr>
        <w:pStyle w:val="2"/>
        <w:numPr>
          <w:ilvl w:val="1"/>
          <w:numId w:val="0"/>
        </w:numPr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6" w:name="_Toc96582454"/>
      <w:bookmarkStart w:id="17" w:name="_Toc99099812"/>
      <w:proofErr w:type="spellStart"/>
      <w:r w:rsidRPr="00B5403E">
        <w:rPr>
          <w:rFonts w:ascii="Times New Roman" w:hAnsi="Times New Roman" w:cs="Times New Roman"/>
          <w:color w:val="auto"/>
          <w:sz w:val="28"/>
          <w:szCs w:val="28"/>
        </w:rPr>
        <w:t>Списоклитературыдляпедагога</w:t>
      </w:r>
      <w:bookmarkEnd w:id="16"/>
      <w:bookmarkEnd w:id="17"/>
      <w:proofErr w:type="spellEnd"/>
    </w:p>
    <w:p w:rsidR="00B5403E" w:rsidRPr="00B5403E" w:rsidRDefault="00B5403E" w:rsidP="00B5403E">
      <w:pPr>
        <w:rPr>
          <w:lang w:val="ru-RU"/>
        </w:rPr>
      </w:pP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Анисимова М.В., Бегун И.С., </w:t>
      </w:r>
      <w:proofErr w:type="spellStart"/>
      <w:r w:rsidRPr="00D64B40">
        <w:t>Водяницкая</w:t>
      </w:r>
      <w:proofErr w:type="spellEnd"/>
      <w:r w:rsidRPr="00D64B40">
        <w:t xml:space="preserve"> О.И., </w:t>
      </w:r>
      <w:proofErr w:type="spellStart"/>
      <w:r w:rsidRPr="00D64B40">
        <w:t>Тяпин</w:t>
      </w:r>
      <w:proofErr w:type="spellEnd"/>
      <w:r w:rsidRPr="00D64B40">
        <w:t xml:space="preserve"> А.Н. Методические рекомендации для учителей физической культуры. - Москва // 2012.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Давыдов В. Ю. Меры безопасности на уроках физической культуры. -М.: Советский спорт. -2007. -140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Курзаева</w:t>
      </w:r>
      <w:proofErr w:type="spellEnd"/>
      <w:r w:rsidRPr="00D64B40">
        <w:t xml:space="preserve"> Л.В., </w:t>
      </w:r>
      <w:proofErr w:type="spellStart"/>
      <w:r w:rsidRPr="00D64B40">
        <w:t>Овчинникова</w:t>
      </w:r>
      <w:proofErr w:type="spellEnd"/>
      <w:r w:rsidRPr="00D64B40">
        <w:t xml:space="preserve"> И.Г. Управление качеством образования и современные средства оценивания результатов обучения// Флинта. 2015.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Корх</w:t>
      </w:r>
      <w:proofErr w:type="spellEnd"/>
      <w:r w:rsidRPr="00D64B40">
        <w:t xml:space="preserve"> А. Я. Тренер: деятельность и личность. -М.: Терра-спорт, 2000 – 367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Курамшин, Ю. Ф. Теория и методика физической культуры: Учебник / Под ред. проф. Ю. Ф. </w:t>
      </w:r>
      <w:proofErr w:type="spellStart"/>
      <w:r w:rsidRPr="00D64B40">
        <w:t>Курамшина.-М</w:t>
      </w:r>
      <w:proofErr w:type="spellEnd"/>
      <w:r w:rsidRPr="00D64B40">
        <w:t xml:space="preserve">.: </w:t>
      </w:r>
      <w:proofErr w:type="spellStart"/>
      <w:r w:rsidRPr="00D64B40">
        <w:t>Советсткий</w:t>
      </w:r>
      <w:proofErr w:type="spellEnd"/>
      <w:r w:rsidRPr="00D64B40">
        <w:t xml:space="preserve"> спорт, 2010.-464с.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Курамшин, Ю. Ф. Хрестоматия по физической культуре: Учебное пособие / Под ред. Ю. Ф. Курамшина, Н. И. Пономарева, В. И. Григорьева.-СПб.: изд-во </w:t>
      </w:r>
      <w:proofErr w:type="spellStart"/>
      <w:r w:rsidRPr="00D64B40">
        <w:t>СПбГУЭФ</w:t>
      </w:r>
      <w:proofErr w:type="spellEnd"/>
      <w:r w:rsidRPr="00D64B40">
        <w:t xml:space="preserve">, 2011.-254с.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Лях, В. И. Тесты в физическом воспитании школьников/ В. И. Лях.-М.: ООО «Фирма «Издательство АСТ», 2008.-272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Максименко, А. М. Основы теории и методики физической культуры: Учебное пособие для студентов высших учебных заведений/ А. М. Максименко.-М.: 4-й филиал Воениздата, 2011.-319с.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Матвеев, А. Д. Теория и методика физического воспитания/А. Д. Матвеев.-М.: Физкультура и спорт, 2006.-254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Методические рекомендации преподавания физической культуры в образовательных учреждениях города Москвы. – М.:// ЦОМОФВ, 2009.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Никитский, Б. Н. Физическое воспитание детей и подростков/ Отв. Ред. Б. Н. </w:t>
      </w:r>
      <w:proofErr w:type="spellStart"/>
      <w:r w:rsidRPr="00D64B40">
        <w:t>Никитский.-М</w:t>
      </w:r>
      <w:proofErr w:type="spellEnd"/>
      <w:r w:rsidRPr="00D64B40">
        <w:t xml:space="preserve">.: </w:t>
      </w:r>
      <w:proofErr w:type="spellStart"/>
      <w:r w:rsidRPr="00D64B40">
        <w:t>Моск</w:t>
      </w:r>
      <w:proofErr w:type="spellEnd"/>
      <w:r w:rsidRPr="00D64B40">
        <w:t xml:space="preserve">. Обл. пед. ин-т, 2013. -59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Волков, Л. В. Физические способности детей и подростков/Л. В. Волков. -Киев: Здоровье, 2008. -24-27с. </w:t>
      </w:r>
    </w:p>
    <w:p w:rsidR="000C1DE5" w:rsidRPr="00D31356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99099813"/>
      <w:proofErr w:type="spellStart"/>
      <w:r w:rsidRPr="00D31356">
        <w:rPr>
          <w:rFonts w:ascii="Times New Roman" w:hAnsi="Times New Roman" w:cs="Times New Roman"/>
          <w:color w:val="auto"/>
          <w:sz w:val="28"/>
          <w:szCs w:val="28"/>
        </w:rPr>
        <w:t>Теория</w:t>
      </w:r>
      <w:proofErr w:type="spellEnd"/>
      <w:r w:rsidRPr="00D31356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D31356">
        <w:rPr>
          <w:rFonts w:ascii="Times New Roman" w:hAnsi="Times New Roman" w:cs="Times New Roman"/>
          <w:color w:val="auto"/>
          <w:sz w:val="28"/>
          <w:szCs w:val="28"/>
        </w:rPr>
        <w:t>методикаспорта</w:t>
      </w:r>
      <w:proofErr w:type="spellEnd"/>
      <w:r w:rsidRPr="00D31356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18"/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Ашмарин Б. А. Теория и методика физического воспитания/</w:t>
      </w:r>
      <w:proofErr w:type="gramStart"/>
      <w:r w:rsidRPr="00D64B40">
        <w:t xml:space="preserve"> .</w:t>
      </w:r>
      <w:proofErr w:type="gramEnd"/>
      <w:r w:rsidRPr="00D64B40">
        <w:t xml:space="preserve"> Б. А. Ашмарин.-М.: Просвещение, 2012. -325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Бондарчук А. П. Периодизация спортивной тренировки. -Киев. Олимпийская литература, 2005 – 157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Брукс Дуглас. Умный тренинг. -М.: ACT, 2010 – 381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Зациорский</w:t>
      </w:r>
      <w:proofErr w:type="spellEnd"/>
      <w:r w:rsidRPr="00D64B40">
        <w:t xml:space="preserve"> В. М. Физические качества спортсмена: основы </w:t>
      </w:r>
      <w:r w:rsidRPr="00D64B40">
        <w:lastRenderedPageBreak/>
        <w:t xml:space="preserve">теории и методики воспитания. -М.: Советский спорт, 2009. -200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Камышов, В. Я. Управление подготовкой юных спортсменов/ под ред. В. Я. </w:t>
      </w:r>
      <w:proofErr w:type="spellStart"/>
      <w:r w:rsidRPr="00D64B40">
        <w:t>Камышова.-Волгоград</w:t>
      </w:r>
      <w:proofErr w:type="spellEnd"/>
      <w:r w:rsidRPr="00D64B40">
        <w:t xml:space="preserve">: </w:t>
      </w:r>
      <w:proofErr w:type="spellStart"/>
      <w:r w:rsidRPr="00D64B40">
        <w:t>Волгогр</w:t>
      </w:r>
      <w:proofErr w:type="spellEnd"/>
      <w:r w:rsidRPr="00D64B40">
        <w:t xml:space="preserve">. ГИФК, 2013.-147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Никитушкин В. Г. Многолетняя подготовка юных спортсменов. -М.: </w:t>
      </w:r>
      <w:proofErr w:type="spellStart"/>
      <w:r w:rsidRPr="00D64B40">
        <w:t>ФиС</w:t>
      </w:r>
      <w:proofErr w:type="spellEnd"/>
      <w:r w:rsidRPr="00D64B40">
        <w:t xml:space="preserve">, 2010 – 230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Организационно-методические основы подготовки спортивного резерва: монография / В. Г. Никитушкин, П. В. </w:t>
      </w:r>
      <w:proofErr w:type="spellStart"/>
      <w:r w:rsidRPr="00D64B40">
        <w:t>Квашук</w:t>
      </w:r>
      <w:proofErr w:type="spellEnd"/>
      <w:r w:rsidRPr="00D64B40">
        <w:t xml:space="preserve">, В. Г. Бауэр. </w:t>
      </w:r>
      <w:proofErr w:type="gramStart"/>
      <w:r w:rsidRPr="00D64B40">
        <w:t>-М</w:t>
      </w:r>
      <w:proofErr w:type="gramEnd"/>
      <w:r w:rsidRPr="00D64B40">
        <w:t xml:space="preserve">. : Советский спорт, 2005 (ПИК ВИНИТИ). – 229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Платонов В. Н. Система подготовки в олимпийском спорте. -М.: Советский спорт, 2005 – 807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Топчиян</w:t>
      </w:r>
      <w:proofErr w:type="spellEnd"/>
      <w:r w:rsidRPr="00D64B40">
        <w:t xml:space="preserve">, В. С. Особенности построения тренировки юных спортсменов: (Сб. науч. тр. )/ Под ред. В. С. </w:t>
      </w:r>
      <w:proofErr w:type="spellStart"/>
      <w:r w:rsidRPr="00D64B40">
        <w:t>Топчияна</w:t>
      </w:r>
      <w:proofErr w:type="spellEnd"/>
      <w:r w:rsidRPr="00D64B40">
        <w:t xml:space="preserve">, Н. А. Минаевой.-М.: ВНИИФК, 2013. -115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Филин, В. П. Фомин Н. А. Основы юношеского спорта/ В. П. Филин, Н. А. Фомин.-М.: Физкультура и спорт, 2010.-255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Холодов Ж. К. , Кузнецов В. С. Теория и методика физической культуры и спорта. </w:t>
      </w:r>
      <w:proofErr w:type="gramStart"/>
      <w:r w:rsidRPr="00D64B40">
        <w:t>-М</w:t>
      </w:r>
      <w:proofErr w:type="gramEnd"/>
      <w:r w:rsidRPr="00D64B40">
        <w:t xml:space="preserve">.: Академия, 2013. -480 с. </w:t>
      </w:r>
    </w:p>
    <w:p w:rsidR="000C1DE5" w:rsidRPr="00D64B40" w:rsidRDefault="000C1DE5" w:rsidP="00B5403E">
      <w:pPr>
        <w:pStyle w:val="Normal1"/>
        <w:tabs>
          <w:tab w:val="left" w:pos="709"/>
        </w:tabs>
        <w:rPr>
          <w:rFonts w:ascii="Times New Roman" w:hAnsi="Times New Roman" w:cs="Times New Roman"/>
        </w:rPr>
      </w:pPr>
    </w:p>
    <w:p w:rsidR="000C1DE5" w:rsidRPr="00B5403E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9" w:name="_Toc99099814"/>
      <w:r w:rsidRPr="00B5403E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Развитие физических качеств и двигательных навыков:</w:t>
      </w:r>
      <w:bookmarkEnd w:id="19"/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Боген</w:t>
      </w:r>
      <w:proofErr w:type="spellEnd"/>
      <w:r w:rsidRPr="00D64B40">
        <w:t xml:space="preserve"> М. М. Обучение двигательным действиям. М.: </w:t>
      </w:r>
      <w:proofErr w:type="spellStart"/>
      <w:r w:rsidRPr="00D64B40">
        <w:t>ФиС</w:t>
      </w:r>
      <w:proofErr w:type="spellEnd"/>
      <w:r w:rsidRPr="00D64B40">
        <w:t xml:space="preserve">, 2005 – 219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Верхошанский, Ю. В. Основы специальной физической подготовки спортсменов/Ю. В. Верхошанский.-М,: Физкультура и спорт, 2008.-135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Глейберман</w:t>
      </w:r>
      <w:proofErr w:type="spellEnd"/>
      <w:r w:rsidRPr="00D64B40">
        <w:t xml:space="preserve"> А. Н. Упражнения в парах. -М.: Физкультура и спорт, 2005. -256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Гужаловский</w:t>
      </w:r>
      <w:proofErr w:type="spellEnd"/>
      <w:r w:rsidRPr="00D64B40">
        <w:t xml:space="preserve">, А. А. Развитие двигательных качеств у школьников/А. А. </w:t>
      </w:r>
      <w:proofErr w:type="spellStart"/>
      <w:r w:rsidRPr="00D64B40">
        <w:t>Гужаловский.-Минск</w:t>
      </w:r>
      <w:proofErr w:type="spellEnd"/>
      <w:r w:rsidRPr="00D64B40">
        <w:t xml:space="preserve">: Народная </w:t>
      </w:r>
      <w:proofErr w:type="spellStart"/>
      <w:r w:rsidRPr="00D64B40">
        <w:t>асвета</w:t>
      </w:r>
      <w:proofErr w:type="spellEnd"/>
      <w:r w:rsidRPr="00D64B40">
        <w:t xml:space="preserve">, 2010. -87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Гуревич И. А. 1500 упражнений для моделирования круговой тренировки. -2-е изд.</w:t>
      </w:r>
      <w:proofErr w:type="gramStart"/>
      <w:r w:rsidRPr="00D64B40">
        <w:t xml:space="preserve"> ,</w:t>
      </w:r>
      <w:proofErr w:type="spellStart"/>
      <w:proofErr w:type="gramEnd"/>
      <w:r w:rsidRPr="00D64B40">
        <w:t>перераб</w:t>
      </w:r>
      <w:proofErr w:type="spellEnd"/>
      <w:r w:rsidRPr="00D64B40">
        <w:t xml:space="preserve">. и доп. -Минск: Высшая школа 1980 – 255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Зациорский</w:t>
      </w:r>
      <w:proofErr w:type="spellEnd"/>
      <w:r w:rsidRPr="00D64B40">
        <w:t xml:space="preserve"> В. М. Физические качества спортсмена: Основы теории и методики воспитания. -М.: Советский спорт, 2009 – 199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Каганов, Л. С. Развиваем выносливость/ Л. С. Каганов.-М.: Знание, 2011. -98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Кузнецова, З. И. Критические периоды развития двигательных каче</w:t>
      </w:r>
      <w:proofErr w:type="gramStart"/>
      <w:r w:rsidRPr="00D64B40">
        <w:t>ств шк</w:t>
      </w:r>
      <w:proofErr w:type="gramEnd"/>
      <w:r w:rsidRPr="00D64B40">
        <w:t xml:space="preserve">ольников /З. И. Кузнецова// Физическая культура в школе. </w:t>
      </w:r>
      <w:proofErr w:type="spellStart"/>
      <w:r w:rsidRPr="00D64B40">
        <w:t>_М.:Просвящение</w:t>
      </w:r>
      <w:proofErr w:type="spellEnd"/>
      <w:r w:rsidRPr="00D64B40">
        <w:t xml:space="preserve">, 2008.-7-9с.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Мотылянская</w:t>
      </w:r>
      <w:proofErr w:type="spellEnd"/>
      <w:r w:rsidRPr="00D64B40">
        <w:t xml:space="preserve">, Р. Е. Выносливость у юных спортсменов: (Клинико-физиол. </w:t>
      </w:r>
      <w:proofErr w:type="spellStart"/>
      <w:r w:rsidRPr="00D64B40">
        <w:t>исслед</w:t>
      </w:r>
      <w:proofErr w:type="spellEnd"/>
      <w:r w:rsidRPr="00D64B40">
        <w:t xml:space="preserve">. )/ Под ред. Р. Е. </w:t>
      </w:r>
      <w:proofErr w:type="spellStart"/>
      <w:r w:rsidRPr="00D64B40">
        <w:t>Мотылянской</w:t>
      </w:r>
      <w:proofErr w:type="spellEnd"/>
      <w:r w:rsidRPr="00D64B40">
        <w:t xml:space="preserve">. -М.: Физкультура и спорт, 2009.-223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Мякинченко</w:t>
      </w:r>
      <w:proofErr w:type="spellEnd"/>
      <w:r w:rsidRPr="00D64B40">
        <w:t xml:space="preserve">, Е. Б. Концепция воспитания локальной выносливости в циклических видах спорта: </w:t>
      </w:r>
      <w:proofErr w:type="spellStart"/>
      <w:r w:rsidRPr="00D64B40">
        <w:t>Автореф</w:t>
      </w:r>
      <w:proofErr w:type="spellEnd"/>
      <w:r w:rsidRPr="00D64B40">
        <w:t xml:space="preserve">. </w:t>
      </w:r>
      <w:proofErr w:type="spellStart"/>
      <w:r w:rsidRPr="00D64B40">
        <w:t>дис</w:t>
      </w:r>
      <w:proofErr w:type="spellEnd"/>
      <w:r w:rsidRPr="00D64B40">
        <w:t>.</w:t>
      </w:r>
      <w:proofErr w:type="gramStart"/>
      <w:r w:rsidRPr="00D64B40">
        <w:t xml:space="preserve"> .</w:t>
      </w:r>
      <w:proofErr w:type="gramEnd"/>
      <w:r w:rsidRPr="00D64B40">
        <w:t xml:space="preserve"> . </w:t>
      </w:r>
      <w:proofErr w:type="spellStart"/>
      <w:r w:rsidRPr="00D64B40">
        <w:t>докт</w:t>
      </w:r>
      <w:proofErr w:type="spellEnd"/>
      <w:r w:rsidRPr="00D64B40">
        <w:t xml:space="preserve">. </w:t>
      </w:r>
      <w:proofErr w:type="spellStart"/>
      <w:r w:rsidRPr="00D64B40">
        <w:t>пед:наук</w:t>
      </w:r>
      <w:proofErr w:type="spellEnd"/>
      <w:r w:rsidRPr="00D64B40">
        <w:t xml:space="preserve">/ Е. Б. </w:t>
      </w:r>
      <w:proofErr w:type="spellStart"/>
      <w:r w:rsidRPr="00D64B40">
        <w:t>Мякинченко.-М</w:t>
      </w:r>
      <w:proofErr w:type="spellEnd"/>
      <w:r w:rsidRPr="00D64B40">
        <w:t xml:space="preserve">.: </w:t>
      </w:r>
      <w:proofErr w:type="spellStart"/>
      <w:r w:rsidRPr="00D64B40">
        <w:t>ФиС</w:t>
      </w:r>
      <w:proofErr w:type="spellEnd"/>
      <w:r w:rsidRPr="00D64B40">
        <w:t xml:space="preserve">, 2007.-48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lastRenderedPageBreak/>
        <w:t xml:space="preserve">Травин, Ю. Г. Физическая культура в школе: О развитии двигательных качеств у школьников/ Ю. Г. </w:t>
      </w:r>
      <w:proofErr w:type="spellStart"/>
      <w:r w:rsidRPr="00D64B40">
        <w:t>Травин.-М</w:t>
      </w:r>
      <w:proofErr w:type="spellEnd"/>
      <w:r w:rsidRPr="00D64B40">
        <w:t xml:space="preserve">.: </w:t>
      </w:r>
      <w:proofErr w:type="spellStart"/>
      <w:r w:rsidRPr="00D64B40">
        <w:t>ФКиС</w:t>
      </w:r>
      <w:proofErr w:type="spellEnd"/>
      <w:r w:rsidRPr="00D64B40">
        <w:t xml:space="preserve">, 2011. -9-15с.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Фарвель</w:t>
      </w:r>
      <w:proofErr w:type="spellEnd"/>
      <w:r w:rsidRPr="00D64B40">
        <w:t xml:space="preserve">, В. С. Управление движениями в спорте/ В. С. </w:t>
      </w:r>
      <w:proofErr w:type="spellStart"/>
      <w:r w:rsidRPr="00D64B40">
        <w:t>Фарвель</w:t>
      </w:r>
      <w:proofErr w:type="spellEnd"/>
      <w:r w:rsidRPr="00D64B40">
        <w:t xml:space="preserve"> М.: Физкультура и спорт, 2015.-208-210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Филин, В. П. Воспитание физических качеств у юных спортсменов/ В. П. Филин.-М.: Физкультура и спорт, 2014. -175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Филин, В. П. Методика воспитания выносливости и других физических качеств у юных спортсменов: Сб. науч. Тр. / Под ред. В. П. Филина, П. И. Кабачковой. -М.: Просвящение,2012. -34-36с.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Филин, В. П. Новое в методике воспитания физических качеств у юных спортсменов/ В. П. Филин.-М.: Физкультура и спорт, 2009. -119 с. </w:t>
      </w:r>
    </w:p>
    <w:p w:rsidR="000C1DE5" w:rsidRPr="00B5403E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99099815"/>
      <w:proofErr w:type="spellStart"/>
      <w:r w:rsidRPr="00B5403E">
        <w:rPr>
          <w:rFonts w:ascii="Times New Roman" w:hAnsi="Times New Roman" w:cs="Times New Roman"/>
          <w:color w:val="auto"/>
          <w:sz w:val="28"/>
          <w:szCs w:val="28"/>
        </w:rPr>
        <w:t>Физиология</w:t>
      </w:r>
      <w:proofErr w:type="spellEnd"/>
      <w:r w:rsidRPr="00B5403E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20"/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Бакланов, Л. Н. К вопросу об определении эффективных периодов развития общей выносливости у школьников / Л. Н. Бакланов// Развитие двигательных способностей у детей: (Тез. </w:t>
      </w:r>
      <w:proofErr w:type="spellStart"/>
      <w:r w:rsidRPr="00D64B40">
        <w:t>симпоз</w:t>
      </w:r>
      <w:proofErr w:type="spellEnd"/>
      <w:r w:rsidRPr="00D64B40">
        <w:t>. )</w:t>
      </w:r>
      <w:proofErr w:type="gramStart"/>
      <w:r w:rsidRPr="00D64B40">
        <w:t>.-</w:t>
      </w:r>
      <w:proofErr w:type="gramEnd"/>
      <w:r w:rsidRPr="00D64B40">
        <w:t xml:space="preserve">М: </w:t>
      </w:r>
      <w:proofErr w:type="spellStart"/>
      <w:r w:rsidRPr="00D64B40">
        <w:t>Просвящение</w:t>
      </w:r>
      <w:proofErr w:type="spellEnd"/>
      <w:r w:rsidRPr="00D64B40">
        <w:t xml:space="preserve">, 2011.-9-10с.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Бальсевич</w:t>
      </w:r>
      <w:proofErr w:type="spellEnd"/>
      <w:r w:rsidRPr="00D64B40">
        <w:t xml:space="preserve"> В. К. Очерки по возрастной кинезиологии человека. -М.: Советский спорт, 2009. -220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Бреслав</w:t>
      </w:r>
      <w:proofErr w:type="spellEnd"/>
      <w:r w:rsidRPr="00D64B40">
        <w:t xml:space="preserve"> И. С. , Волков Н. И. , Тамбовцева Р. В. Дыхание и мышечная активность человека в спорте. </w:t>
      </w:r>
      <w:proofErr w:type="gramStart"/>
      <w:r w:rsidRPr="00D64B40">
        <w:t>-М</w:t>
      </w:r>
      <w:proofErr w:type="gramEnd"/>
      <w:r w:rsidRPr="00D64B40">
        <w:t xml:space="preserve">.: Советский спорт, 2013. -336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Вайнбаум</w:t>
      </w:r>
      <w:proofErr w:type="spellEnd"/>
      <w:r w:rsidRPr="00D64B40">
        <w:t xml:space="preserve"> Я. С. , Коваль В. И. , Родионова Т. А. Гигиена физического воспитания и спорта. </w:t>
      </w:r>
      <w:proofErr w:type="gramStart"/>
      <w:r w:rsidRPr="00D64B40">
        <w:t>-М</w:t>
      </w:r>
      <w:proofErr w:type="gramEnd"/>
      <w:r w:rsidRPr="00D64B40">
        <w:t xml:space="preserve">.: Академия, 2002. -240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Годик, М. А. Контроль тренировочных и соревновательных нагрузок/ М. А. Годик.-М.: Физкультура и спорт, 2010. -136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Готовский</w:t>
      </w:r>
      <w:proofErr w:type="spellEnd"/>
      <w:r w:rsidRPr="00D64B40">
        <w:t xml:space="preserve"> П. И. , Дубровский В. И. Спортсменам о восстановлении. </w:t>
      </w:r>
      <w:proofErr w:type="gramStart"/>
      <w:r w:rsidRPr="00D64B40">
        <w:t>-М</w:t>
      </w:r>
      <w:proofErr w:type="gramEnd"/>
      <w:r w:rsidRPr="00D64B40">
        <w:t xml:space="preserve">.: Шаг, 1993 – 144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Дембо А. Г. Причины и профилактика отклонений в состоянии здоровья спортсменов. -М.: Физкультура и спорт, 1981. -120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Дибнер</w:t>
      </w:r>
      <w:proofErr w:type="spellEnd"/>
      <w:r w:rsidRPr="00D64B40">
        <w:t xml:space="preserve">, Р. Д. Медицинские аспекты выносливости спортсмена: Сб. тр. Сектора функцией. Диагностики / Под ред. Р. Д. </w:t>
      </w:r>
      <w:proofErr w:type="spellStart"/>
      <w:r w:rsidRPr="00D64B40">
        <w:t>Дибнер.-СПБ</w:t>
      </w:r>
      <w:proofErr w:type="spellEnd"/>
      <w:r w:rsidRPr="00D64B40">
        <w:t xml:space="preserve">.: Ленингр. НИИ физ. культуры,2011.-128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Дубровский В. И. Спортивная медицина. -М.: </w:t>
      </w:r>
      <w:proofErr w:type="spellStart"/>
      <w:r w:rsidRPr="00D64B40">
        <w:t>Владос</w:t>
      </w:r>
      <w:proofErr w:type="spellEnd"/>
      <w:r w:rsidRPr="00D64B40">
        <w:t xml:space="preserve">, 1999. -480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Зимкин</w:t>
      </w:r>
      <w:proofErr w:type="spellEnd"/>
      <w:r w:rsidRPr="00D64B40">
        <w:t xml:space="preserve">, Н. В. Физиологическая характеристика силы, быстроты и выносливости/ Н. В. </w:t>
      </w:r>
      <w:proofErr w:type="spellStart"/>
      <w:r w:rsidRPr="00D64B40">
        <w:t>Зимкин</w:t>
      </w:r>
      <w:proofErr w:type="spellEnd"/>
      <w:r w:rsidRPr="00D64B40">
        <w:t xml:space="preserve">. -М.: Физкультура и спорт, 2006. -206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Коц</w:t>
      </w:r>
      <w:proofErr w:type="spellEnd"/>
      <w:r w:rsidRPr="00D64B40">
        <w:t xml:space="preserve">, Я. </w:t>
      </w:r>
      <w:proofErr w:type="spellStart"/>
      <w:r w:rsidRPr="00D64B40">
        <w:t>Споривная</w:t>
      </w:r>
      <w:proofErr w:type="spellEnd"/>
      <w:r w:rsidRPr="00D64B40">
        <w:t xml:space="preserve"> физиология: Мышечный аппарат и выносливость/ Я. </w:t>
      </w:r>
      <w:proofErr w:type="spellStart"/>
      <w:r w:rsidRPr="00D64B40">
        <w:t>Коц</w:t>
      </w:r>
      <w:proofErr w:type="spellEnd"/>
      <w:r w:rsidRPr="00D64B40">
        <w:t xml:space="preserve">. -М.: Физкультура и спорт,2014. -30с.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Кукалевский</w:t>
      </w:r>
      <w:proofErr w:type="spellEnd"/>
      <w:r w:rsidRPr="00D64B40">
        <w:t xml:space="preserve">, Г. М. Основы спортивной медицины: Учебник для институтов физкультуры/Г. М. </w:t>
      </w:r>
      <w:proofErr w:type="spellStart"/>
      <w:r w:rsidRPr="00D64B40">
        <w:t>Кукалевский</w:t>
      </w:r>
      <w:proofErr w:type="spellEnd"/>
      <w:r w:rsidRPr="00D64B40">
        <w:t xml:space="preserve">, Н. Д. </w:t>
      </w:r>
      <w:proofErr w:type="spellStart"/>
      <w:r w:rsidRPr="00D64B40">
        <w:t>Граевская</w:t>
      </w:r>
      <w:proofErr w:type="spellEnd"/>
      <w:r w:rsidRPr="00D64B40">
        <w:t xml:space="preserve">. -М.: Медицина, 2011. -368с.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lastRenderedPageBreak/>
        <w:t xml:space="preserve">Лобанов, С. А Физиология физического воспитания и спорта: учебно-методическое пособие/ С. А. Лобанов, В. Ю. Корнаухов.-Уфа: Вагант, 2008.-136с.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Лобанов, С. А. Смирнов В. А. , Корнаухов В. Ю. Функциональные пробы: учебно-методическое пособие/ С. А. Лобанов, В. А. Смирнов, В. Ю. </w:t>
      </w:r>
      <w:proofErr w:type="spellStart"/>
      <w:r w:rsidRPr="00D64B40">
        <w:t>Корнахов.-Уфа</w:t>
      </w:r>
      <w:proofErr w:type="spellEnd"/>
      <w:r w:rsidRPr="00D64B40">
        <w:t xml:space="preserve">: Вагант, 2008. -166с.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Роженцов</w:t>
      </w:r>
      <w:proofErr w:type="spellEnd"/>
      <w:r w:rsidRPr="00D64B40">
        <w:t xml:space="preserve"> В. В. ,</w:t>
      </w:r>
      <w:proofErr w:type="spellStart"/>
      <w:r w:rsidRPr="00D64B40">
        <w:t>Полевщиков</w:t>
      </w:r>
      <w:proofErr w:type="spellEnd"/>
      <w:r w:rsidRPr="00D64B40">
        <w:t xml:space="preserve"> М. М. Утомление при занятиях физической культурой и спортом: проблемы, методы, исследования. </w:t>
      </w:r>
      <w:proofErr w:type="gramStart"/>
      <w:r w:rsidRPr="00D64B40">
        <w:t>-М</w:t>
      </w:r>
      <w:proofErr w:type="gramEnd"/>
      <w:r w:rsidRPr="00D64B40">
        <w:t xml:space="preserve">.: Советский спорт, 2006 – 278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Солодков, А. С. , Сологуб Е. Б. Физиология: Общая. Спортивная. Возрастная: Учебник. изд. 2-е, </w:t>
      </w:r>
      <w:proofErr w:type="spellStart"/>
      <w:r w:rsidRPr="00D64B40">
        <w:t>испр</w:t>
      </w:r>
      <w:proofErr w:type="spellEnd"/>
      <w:r w:rsidRPr="00D64B40">
        <w:t xml:space="preserve">. и </w:t>
      </w:r>
      <w:proofErr w:type="gramStart"/>
      <w:r w:rsidRPr="00D64B40">
        <w:t>доп</w:t>
      </w:r>
      <w:proofErr w:type="gramEnd"/>
      <w:r w:rsidRPr="00D64B40">
        <w:t xml:space="preserve">/ А. С. Солодков, Е. Б. Сологуб.-М. :Олимпия Пресс, 2015.-528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Филин В. И. , Н. А. Фомин. На пути к спортивному мастерству (Адаптация юных спортсменов к физическим нагрузкам). -М.: Физкультура и спорт, 1980. -256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Фомин, Н. А. , Филин В. П. Возрастные основы физического воспитания/ Н. А. Фомин, В. П. Филин</w:t>
      </w:r>
      <w:proofErr w:type="gramStart"/>
      <w:r w:rsidRPr="00D64B40">
        <w:t>.-</w:t>
      </w:r>
      <w:proofErr w:type="gramEnd"/>
      <w:r w:rsidRPr="00D64B40">
        <w:t xml:space="preserve">М.: Физкультура и спорт, 2012. -175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Хоружев</w:t>
      </w:r>
      <w:proofErr w:type="spellEnd"/>
      <w:r w:rsidRPr="00D64B40">
        <w:t xml:space="preserve">, А. Г. Методы оценки физической работоспособности и функционального состояния </w:t>
      </w:r>
      <w:proofErr w:type="spellStart"/>
      <w:r w:rsidRPr="00D64B40">
        <w:t>сердечно-сосудистойсистемы</w:t>
      </w:r>
      <w:proofErr w:type="spellEnd"/>
      <w:r w:rsidRPr="00D64B40">
        <w:t xml:space="preserve"> в медицине и физиологии/ А. Г. </w:t>
      </w:r>
      <w:proofErr w:type="spellStart"/>
      <w:r w:rsidRPr="00D64B40">
        <w:t>Хоружев.-Челябинск</w:t>
      </w:r>
      <w:proofErr w:type="spellEnd"/>
      <w:r w:rsidRPr="00D64B40">
        <w:t xml:space="preserve">: Физкультура и спорт,2013.-96 с. </w:t>
      </w:r>
    </w:p>
    <w:p w:rsidR="000C1DE5" w:rsidRPr="00B5403E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99099816"/>
      <w:proofErr w:type="spellStart"/>
      <w:r w:rsidRPr="00B5403E">
        <w:rPr>
          <w:rFonts w:ascii="Times New Roman" w:hAnsi="Times New Roman" w:cs="Times New Roman"/>
          <w:color w:val="auto"/>
          <w:sz w:val="28"/>
          <w:szCs w:val="28"/>
        </w:rPr>
        <w:t>Психология</w:t>
      </w:r>
      <w:proofErr w:type="spellEnd"/>
      <w:r w:rsidRPr="00B5403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B5403E">
        <w:rPr>
          <w:rFonts w:ascii="Times New Roman" w:hAnsi="Times New Roman" w:cs="Times New Roman"/>
          <w:color w:val="auto"/>
          <w:sz w:val="28"/>
          <w:szCs w:val="28"/>
        </w:rPr>
        <w:t>психофизиология</w:t>
      </w:r>
      <w:proofErr w:type="spellEnd"/>
      <w:r w:rsidRPr="00B5403E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21"/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Абрамова Г. С. Возрастная психология. М. , Академия Проект, 2001. – 811 </w:t>
      </w:r>
      <w:proofErr w:type="gramStart"/>
      <w:r w:rsidRPr="00D64B40">
        <w:t>с</w:t>
      </w:r>
      <w:proofErr w:type="gramEnd"/>
      <w:r w:rsidRPr="00D64B40">
        <w:t xml:space="preserve">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Алексеев А. В. Преодолей себя! Психическая подготовка в спорте. -Ростов </w:t>
      </w:r>
      <w:proofErr w:type="spellStart"/>
      <w:r w:rsidRPr="00D64B40">
        <w:t>н</w:t>
      </w:r>
      <w:proofErr w:type="spellEnd"/>
      <w:r w:rsidRPr="00D64B40">
        <w:t xml:space="preserve">/Д.: Феникс, 2006. -352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Божевич</w:t>
      </w:r>
      <w:proofErr w:type="spellEnd"/>
      <w:r w:rsidRPr="00D64B40">
        <w:t xml:space="preserve"> Л. И. Личность и ее формирование в детском возрасте. М. , 1986 – 398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Вяткин Б. А. Управление психическим стрессом в спортивных соревнованиях. -М.: Физкультура и спорт, 1981. -112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Гиссен</w:t>
      </w:r>
      <w:proofErr w:type="spellEnd"/>
      <w:r w:rsidRPr="00D64B40">
        <w:t xml:space="preserve"> Л. Д. Психология и психогигиена в спорте. -М.: Физкультура и спорт, 2010 – 150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Горбунов Г. Д. </w:t>
      </w:r>
      <w:proofErr w:type="spellStart"/>
      <w:r w:rsidRPr="00D64B40">
        <w:t>Психопедагогика</w:t>
      </w:r>
      <w:proofErr w:type="spellEnd"/>
      <w:r w:rsidRPr="00D64B40">
        <w:t xml:space="preserve"> спорта. -М.: Советский спорт, 2006 – 326с.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Ильин Е. П. Психофизиология физического воспитания. -М.: Просвещение, 1988. -199 с. </w:t>
      </w:r>
    </w:p>
    <w:p w:rsidR="000C1DE5" w:rsidRPr="00B5403E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B5403E">
        <w:t xml:space="preserve">Попов А. Л. Спортивная психология. -М.: Флинта, 2000. -152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Список литературы для педагога: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Губа В. П. Основы распознавания раннего спортивного таланта. -М.: Терра-Спорт, 2003 – 208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Корх</w:t>
      </w:r>
      <w:proofErr w:type="spellEnd"/>
      <w:r w:rsidRPr="00D64B40">
        <w:t xml:space="preserve"> А. Я. Тренер: деятельность и личность. -М.: Терра-спорт, 2000 – 367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Озолин Н. Г. Наука побеждать: Настольная книга тренера. М.: </w:t>
      </w:r>
      <w:r w:rsidRPr="00D64B40">
        <w:lastRenderedPageBreak/>
        <w:t xml:space="preserve">ACT, 2012 – 863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Станкин, М. И. Спорт и воспитание подростков/ М. И. Станкин.-М.: Физкультура и спорт, 2013. -104 с. </w:t>
      </w:r>
    </w:p>
    <w:p w:rsidR="000C1DE5" w:rsidRPr="00D64B40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Сергиенко, Л.П. Спортивный отбор: теория и практика / Сергиенко Л.П. – М.; «Советский спорт», 2013.</w:t>
      </w:r>
    </w:p>
    <w:p w:rsidR="000C1DE5" w:rsidRDefault="000C1DE5" w:rsidP="00B5403E">
      <w:pPr>
        <w:pStyle w:val="af1"/>
        <w:numPr>
          <w:ilvl w:val="0"/>
          <w:numId w:val="11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Якимов А. М. Основы тренерского мастерства. -М.: Терра-Спорт, 2003.-176 с. </w:t>
      </w:r>
    </w:p>
    <w:p w:rsidR="00B5403E" w:rsidRPr="00D64B40" w:rsidRDefault="00B5403E" w:rsidP="00B5403E">
      <w:pPr>
        <w:pStyle w:val="af1"/>
        <w:tabs>
          <w:tab w:val="left" w:pos="709"/>
        </w:tabs>
        <w:spacing w:line="240" w:lineRule="auto"/>
        <w:ind w:left="709" w:right="269"/>
        <w:jc w:val="both"/>
      </w:pPr>
    </w:p>
    <w:p w:rsidR="000C1DE5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2" w:name="_Toc96582455"/>
      <w:bookmarkStart w:id="23" w:name="_Toc99099817"/>
      <w:proofErr w:type="spellStart"/>
      <w:r w:rsidRPr="00B5403E">
        <w:rPr>
          <w:rFonts w:ascii="Times New Roman" w:hAnsi="Times New Roman" w:cs="Times New Roman"/>
          <w:color w:val="auto"/>
          <w:sz w:val="28"/>
          <w:szCs w:val="28"/>
        </w:rPr>
        <w:t>Списоклитературыдляобучающихся</w:t>
      </w:r>
      <w:bookmarkEnd w:id="22"/>
      <w:bookmarkEnd w:id="23"/>
      <w:proofErr w:type="spellEnd"/>
    </w:p>
    <w:p w:rsidR="00B5403E" w:rsidRPr="00B5403E" w:rsidRDefault="00B5403E" w:rsidP="00B5403E">
      <w:pPr>
        <w:rPr>
          <w:lang w:val="ru-RU"/>
        </w:rPr>
      </w:pP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Башкиров, В.Ф. Профилактика травм у спортсменов/ Башкиров В.Ф. - М.: //</w:t>
      </w:r>
      <w:proofErr w:type="spellStart"/>
      <w:r w:rsidRPr="00D64B40">
        <w:t>ФиС</w:t>
      </w:r>
      <w:proofErr w:type="spellEnd"/>
      <w:r w:rsidRPr="00D64B40">
        <w:t>, 1987.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Всё о спорте / авт.-сост. Г. Михалкин. – М.</w:t>
      </w:r>
      <w:proofErr w:type="gramStart"/>
      <w:r w:rsidRPr="00D64B40">
        <w:t xml:space="preserve"> :</w:t>
      </w:r>
      <w:proofErr w:type="gramEnd"/>
      <w:r w:rsidRPr="00D64B40">
        <w:t>Астрель : АСТ, 2000. – 155 с.</w:t>
      </w:r>
      <w:proofErr w:type="gramStart"/>
      <w:r w:rsidRPr="00D64B40">
        <w:t xml:space="preserve"> :</w:t>
      </w:r>
      <w:proofErr w:type="gramEnd"/>
      <w:r w:rsidRPr="00D64B40">
        <w:t xml:space="preserve"> ил. – (Для мальчиков).</w:t>
      </w:r>
      <w:r w:rsidRPr="00D64B40">
        <w:tab/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Я познаю мир: Спорт: детская </w:t>
      </w:r>
      <w:proofErr w:type="spellStart"/>
      <w:r w:rsidRPr="00D64B40">
        <w:t>энцикл</w:t>
      </w:r>
      <w:proofErr w:type="spellEnd"/>
      <w:r w:rsidRPr="00D64B40">
        <w:t>. / В. И. Малов</w:t>
      </w:r>
      <w:proofErr w:type="gramStart"/>
      <w:r w:rsidRPr="00D64B40">
        <w:t xml:space="preserve"> ;</w:t>
      </w:r>
      <w:proofErr w:type="gramEnd"/>
      <w:r w:rsidRPr="00D64B40">
        <w:t xml:space="preserve"> худож. А. А. Румянцев, Ю. А. </w:t>
      </w:r>
      <w:proofErr w:type="spellStart"/>
      <w:r w:rsidRPr="00D64B40">
        <w:t>Станишевский</w:t>
      </w:r>
      <w:proofErr w:type="spellEnd"/>
      <w:r w:rsidRPr="00D64B40">
        <w:t>. – М.</w:t>
      </w:r>
      <w:proofErr w:type="gramStart"/>
      <w:r w:rsidRPr="00D64B40">
        <w:t xml:space="preserve"> :</w:t>
      </w:r>
      <w:proofErr w:type="gramEnd"/>
      <w:r w:rsidRPr="00D64B40">
        <w:t xml:space="preserve"> АСТ: Астрель, 2001. – 448 с.: ил. – (Я познаю мир).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Малов, В. И. Сто великих олимпийских чемпионов / В. И. Малов. – М.</w:t>
      </w:r>
      <w:proofErr w:type="gramStart"/>
      <w:r w:rsidRPr="00D64B40">
        <w:t xml:space="preserve"> :</w:t>
      </w:r>
      <w:proofErr w:type="gramEnd"/>
      <w:r w:rsidRPr="00D64B40">
        <w:t xml:space="preserve"> Вече, 2006. – 476 с. – (100 великих).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Малов, В. И. 100 великих спортивных достижений / В. И. Малов. – М.</w:t>
      </w:r>
      <w:proofErr w:type="gramStart"/>
      <w:r w:rsidRPr="00D64B40">
        <w:t xml:space="preserve"> :</w:t>
      </w:r>
      <w:proofErr w:type="gramEnd"/>
      <w:r w:rsidRPr="00D64B40">
        <w:t xml:space="preserve"> Вече, 2007. – 432 с. – (100 великих).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Самин</w:t>
      </w:r>
      <w:proofErr w:type="spellEnd"/>
      <w:r w:rsidRPr="00D64B40">
        <w:t xml:space="preserve">, Д. К. Самые знаменитые спортсмены России / Д. К. </w:t>
      </w:r>
      <w:proofErr w:type="spellStart"/>
      <w:r w:rsidRPr="00D64B40">
        <w:t>Самин</w:t>
      </w:r>
      <w:proofErr w:type="spellEnd"/>
      <w:r w:rsidRPr="00D64B40">
        <w:t>. – М.</w:t>
      </w:r>
      <w:proofErr w:type="gramStart"/>
      <w:r w:rsidRPr="00D64B40">
        <w:t xml:space="preserve"> :</w:t>
      </w:r>
      <w:proofErr w:type="gramEnd"/>
      <w:r w:rsidRPr="00D64B40">
        <w:t xml:space="preserve"> Вече, 2001. – 512 с. – (Самые знаменитые).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t>Штейнбах</w:t>
      </w:r>
      <w:proofErr w:type="spellEnd"/>
      <w:r w:rsidRPr="00D64B40">
        <w:t xml:space="preserve">, В. Л. Энциклопедия. Олимпийские чемпионы. Российская империя—СССР—СНГ—Российская Федерация / В. Л. </w:t>
      </w:r>
      <w:proofErr w:type="spellStart"/>
      <w:r w:rsidRPr="00D64B40">
        <w:t>Штейнбах</w:t>
      </w:r>
      <w:proofErr w:type="spellEnd"/>
      <w:r w:rsidRPr="00D64B40">
        <w:t>. – М.</w:t>
      </w:r>
      <w:proofErr w:type="gramStart"/>
      <w:r w:rsidRPr="00D64B40">
        <w:t xml:space="preserve"> :</w:t>
      </w:r>
      <w:proofErr w:type="gramEnd"/>
    </w:p>
    <w:p w:rsidR="000C1DE5" w:rsidRPr="00D64B40" w:rsidRDefault="000C1DE5" w:rsidP="00B5403E">
      <w:pPr>
        <w:tabs>
          <w:tab w:val="left" w:pos="709"/>
        </w:tabs>
        <w:spacing w:after="0" w:line="240" w:lineRule="auto"/>
        <w:ind w:left="709" w:right="269"/>
        <w:jc w:val="both"/>
        <w:rPr>
          <w:rFonts w:ascii="Times New Roman" w:hAnsi="Times New Roman" w:cs="Times New Roman"/>
          <w:lang w:val="ru-RU"/>
        </w:rPr>
      </w:pPr>
    </w:p>
    <w:p w:rsidR="000C1DE5" w:rsidRPr="00B5403E" w:rsidRDefault="000C1DE5" w:rsidP="00B5403E">
      <w:pPr>
        <w:pStyle w:val="2"/>
        <w:numPr>
          <w:ilvl w:val="1"/>
          <w:numId w:val="0"/>
        </w:numPr>
        <w:tabs>
          <w:tab w:val="left" w:pos="709"/>
        </w:tabs>
        <w:spacing w:before="0" w:after="0" w:line="240" w:lineRule="auto"/>
        <w:ind w:left="2149" w:hanging="360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bookmarkStart w:id="24" w:name="_Toc96582456"/>
      <w:bookmarkStart w:id="25" w:name="_Toc99099818"/>
      <w:r w:rsidRPr="00B5403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Адреса порталов и сайтов в помощь учителю </w:t>
      </w:r>
      <w:bookmarkEnd w:id="24"/>
      <w:bookmarkEnd w:id="25"/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Большая олимпийская энциклопедия: </w:t>
      </w:r>
      <w:hyperlink r:id="rId6" w:history="1">
        <w:r w:rsidRPr="00D64B40">
          <w:t>http://slovari.yandex.ru/dict/olympic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Газета «Здоровье детей» Издательского дома «Первое сентября: </w:t>
      </w:r>
      <w:hyperlink r:id="rId7">
        <w:r w:rsidRPr="00D64B40">
          <w:t>http://zdd.1september.ru/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Газета «Спорт в школе» Издательского дома «Первое сентября»: </w:t>
      </w:r>
      <w:hyperlink r:id="rId8">
        <w:r w:rsidRPr="00D64B40">
          <w:t>http://spo.1september.ru/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Круговая тренировка с направленностью физических упражнений на воспитание двигательной активности: Методические указания: </w:t>
      </w:r>
      <w:hyperlink r:id="rId9">
        <w:r w:rsidRPr="00D64B40">
          <w:t>http://window.edu.ru/resource/146/53146/files/school_phis1.pdf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Методические рекомендации по проведению уроков физической культуры общеобразовательных школ на основе триатлона (1-4 классы): </w:t>
      </w:r>
      <w:hyperlink r:id="rId10">
        <w:r w:rsidRPr="00D64B40">
          <w:t>https://rfs.ru/projects/russian-football/nasha-smena/documents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Олимпийская энциклопедия Журнал «Физкультура и спорт» </w:t>
      </w:r>
      <w:hyperlink r:id="rId11">
        <w:r w:rsidRPr="00D64B40">
          <w:t xml:space="preserve">http://www.fismag.ru/ </w:t>
        </w:r>
      </w:hyperlink>
      <w:hyperlink r:id="rId12">
        <w:r w:rsidRPr="00D64B40">
          <w:t>http://www.olimpizm.ru/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proofErr w:type="spellStart"/>
      <w:r w:rsidRPr="00D64B40">
        <w:lastRenderedPageBreak/>
        <w:t>Он-лайн</w:t>
      </w:r>
      <w:proofErr w:type="spellEnd"/>
      <w:r w:rsidRPr="00D64B40">
        <w:t xml:space="preserve"> справочник: </w:t>
      </w:r>
      <w:hyperlink r:id="rId13" w:history="1">
        <w:r w:rsidRPr="00D64B40">
          <w:t xml:space="preserve">http://www.fizkult-ura.ru/ </w:t>
        </w:r>
        <w:proofErr w:type="spellStart"/>
        <w:r w:rsidRPr="00D64B40">
          <w:t>ФизкультУРА</w:t>
        </w:r>
        <w:proofErr w:type="spellEnd"/>
      </w:hyperlink>
      <w:r w:rsidRPr="00D64B40">
        <w:t>: сайт о различных видах спорта, статьи о методике, здоровье, видеоматериалы.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Педагогическая библиотека: </w:t>
      </w:r>
      <w:hyperlink r:id="rId14">
        <w:r w:rsidRPr="00D64B40">
          <w:t>www.pedlib.ru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Педагогическая газета (молодой ресурс): </w:t>
      </w:r>
      <w:hyperlink r:id="rId15">
        <w:r w:rsidRPr="00D64B40">
          <w:t>www.pedgazeta.ru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Сайт «Я иду на урок физкультуры»: </w:t>
      </w:r>
      <w:hyperlink r:id="rId16">
        <w:r w:rsidRPr="00D64B40">
          <w:t>http://spo.1september.ru/urok/</w:t>
        </w:r>
      </w:hyperlink>
      <w:hyperlink r:id="rId17">
        <w:r w:rsidRPr="00D64B40">
          <w:t xml:space="preserve"> http://fizkultura-na5.ru/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Уникальный образовательный портал в помощь учителю </w:t>
      </w:r>
      <w:hyperlink r:id="rId18" w:history="1">
        <w:r w:rsidRPr="00D64B40">
          <w:t>www.zavuch.info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Уроки здоровья</w:t>
      </w:r>
    </w:p>
    <w:p w:rsidR="000C1DE5" w:rsidRPr="00D64B40" w:rsidRDefault="00937FF5" w:rsidP="00B5403E">
      <w:pPr>
        <w:pStyle w:val="af1"/>
        <w:tabs>
          <w:tab w:val="left" w:pos="709"/>
        </w:tabs>
        <w:spacing w:line="240" w:lineRule="auto"/>
        <w:ind w:left="709" w:right="269"/>
        <w:jc w:val="both"/>
      </w:pPr>
      <w:hyperlink r:id="rId19">
        <w:r w:rsidR="000C1DE5" w:rsidRPr="00D64B40">
          <w:t>http://window.edu.ru/resource/492/53492/files/school_phis3.pdf\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Учительский портал: </w:t>
      </w:r>
      <w:hyperlink r:id="rId20">
        <w:r w:rsidRPr="00D64B40">
          <w:t>www.uchportal.ru</w:t>
        </w:r>
      </w:hyperlink>
    </w:p>
    <w:p w:rsidR="000C1DE5" w:rsidRPr="00D64B40" w:rsidRDefault="00937FF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hyperlink r:id="rId21">
        <w:r w:rsidR="000C1DE5" w:rsidRPr="00D64B40">
          <w:t>https://www.minsport.gov.ru/sport/podgotovka/82/5502/</w:t>
        </w:r>
      </w:hyperlink>
    </w:p>
    <w:p w:rsidR="000C1DE5" w:rsidRPr="00D31356" w:rsidRDefault="00937FF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hyperlink r:id="rId22" w:history="1">
        <w:r w:rsidR="000C1DE5" w:rsidRPr="00D31356">
          <w:rPr>
            <w:rStyle w:val="ab"/>
            <w:color w:val="auto"/>
            <w:u w:val="none"/>
          </w:rPr>
          <w:t>http://www.fizkulturavshkole.ru/</w:t>
        </w:r>
      </w:hyperlink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Официальный интернет-сайт Всероссийского физкультурно-спортивного комплекса «Готов к труду и обороне» [электронный ресурс] </w:t>
      </w:r>
      <w:hyperlink r:id="rId23" w:history="1">
        <w:r w:rsidRPr="00D64B40">
          <w:t xml:space="preserve">https://www. </w:t>
        </w:r>
        <w:proofErr w:type="spellStart"/>
        <w:r w:rsidRPr="00D64B40">
          <w:t>gto</w:t>
        </w:r>
        <w:proofErr w:type="spellEnd"/>
        <w:r w:rsidRPr="00D64B40">
          <w:t xml:space="preserve">. </w:t>
        </w:r>
        <w:proofErr w:type="spellStart"/>
        <w:r w:rsidRPr="00D64B40">
          <w:t>ru</w:t>
        </w:r>
        <w:proofErr w:type="spellEnd"/>
      </w:hyperlink>
      <w:r w:rsidRPr="00D64B40">
        <w:t xml:space="preserve"> (дата обращения: 17.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Официальный интернет-сайт Федерации триатлона России [электронный ресурс] URL: </w:t>
      </w:r>
      <w:hyperlink r:id="rId24" w:history="1">
        <w:r w:rsidRPr="00D64B40">
          <w:t xml:space="preserve">https://www. </w:t>
        </w:r>
        <w:proofErr w:type="spellStart"/>
        <w:r w:rsidRPr="00D64B40">
          <w:t>rustriathlon</w:t>
        </w:r>
        <w:proofErr w:type="spellEnd"/>
        <w:r w:rsidRPr="00D64B40">
          <w:t xml:space="preserve">. </w:t>
        </w:r>
        <w:proofErr w:type="spellStart"/>
        <w:r w:rsidRPr="00D64B40">
          <w:t>ru</w:t>
        </w:r>
        <w:proofErr w:type="spellEnd"/>
      </w:hyperlink>
      <w:r w:rsidRPr="00D64B40">
        <w:t xml:space="preserve"> (дата обращения: 20.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Официальный интернет-сайт Олимпийского комитета России [электронный ресурс] </w:t>
      </w:r>
      <w:hyperlink r:id="rId25" w:history="1">
        <w:r w:rsidRPr="00D64B40">
          <w:t xml:space="preserve">https://olympic. </w:t>
        </w:r>
        <w:proofErr w:type="spellStart"/>
        <w:r w:rsidRPr="00D64B40">
          <w:t>ru</w:t>
        </w:r>
        <w:proofErr w:type="spellEnd"/>
      </w:hyperlink>
      <w:r w:rsidRPr="00D64B40">
        <w:t xml:space="preserve"> (дата обращения: 18.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>Официальный интернет-сайт Международного союза триатлона (</w:t>
      </w:r>
      <w:proofErr w:type="spellStart"/>
      <w:r w:rsidRPr="00D64B40">
        <w:t>World</w:t>
      </w:r>
      <w:proofErr w:type="spellEnd"/>
      <w:r w:rsidRPr="00D64B40">
        <w:t xml:space="preserve"> </w:t>
      </w:r>
      <w:proofErr w:type="spellStart"/>
      <w:r w:rsidRPr="00D64B40">
        <w:t>Triathlon</w:t>
      </w:r>
      <w:proofErr w:type="spellEnd"/>
      <w:r w:rsidRPr="00D64B40">
        <w:t xml:space="preserve">) </w:t>
      </w:r>
      <w:hyperlink r:id="rId26" w:history="1">
        <w:r w:rsidRPr="00D64B40">
          <w:t xml:space="preserve">https://www. </w:t>
        </w:r>
        <w:proofErr w:type="spellStart"/>
        <w:r w:rsidRPr="00D64B40">
          <w:t>triathlon</w:t>
        </w:r>
        <w:proofErr w:type="spellEnd"/>
        <w:r w:rsidRPr="00D64B40">
          <w:t xml:space="preserve">. </w:t>
        </w:r>
        <w:proofErr w:type="spellStart"/>
        <w:r w:rsidRPr="00D64B40">
          <w:t>org</w:t>
        </w:r>
        <w:proofErr w:type="spellEnd"/>
      </w:hyperlink>
      <w:r w:rsidRPr="00D64B40">
        <w:t xml:space="preserve"> (дата обращения: 20.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Официальный интернет-сайт РУСАДА [электронный ресурс] </w:t>
      </w:r>
      <w:hyperlink r:id="rId27" w:history="1">
        <w:r w:rsidRPr="00D64B40">
          <w:t xml:space="preserve">https://www. </w:t>
        </w:r>
        <w:proofErr w:type="spellStart"/>
        <w:r w:rsidRPr="00D64B40">
          <w:t>rusada</w:t>
        </w:r>
        <w:proofErr w:type="spellEnd"/>
        <w:r w:rsidRPr="00D64B40">
          <w:t xml:space="preserve">. </w:t>
        </w:r>
        <w:proofErr w:type="spellStart"/>
        <w:r w:rsidRPr="00D64B40">
          <w:t>ru</w:t>
        </w:r>
        <w:proofErr w:type="spellEnd"/>
      </w:hyperlink>
      <w:r w:rsidRPr="00D64B40">
        <w:t xml:space="preserve"> (дата обращения: 17.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Официальный интернет-сайт Министерства спорта Российской Федерации [электронный ресурс] </w:t>
      </w:r>
      <w:hyperlink r:id="rId28" w:history="1">
        <w:r w:rsidRPr="00D64B40">
          <w:t xml:space="preserve">https://www. </w:t>
        </w:r>
        <w:proofErr w:type="spellStart"/>
        <w:r w:rsidRPr="00D64B40">
          <w:t>minsport</w:t>
        </w:r>
        <w:proofErr w:type="spellEnd"/>
        <w:r w:rsidRPr="00D64B40">
          <w:t xml:space="preserve">. </w:t>
        </w:r>
        <w:proofErr w:type="spellStart"/>
        <w:r w:rsidRPr="00D64B40">
          <w:t>gov</w:t>
        </w:r>
        <w:proofErr w:type="spellEnd"/>
        <w:r w:rsidRPr="00D64B40">
          <w:t xml:space="preserve">. </w:t>
        </w:r>
        <w:proofErr w:type="spellStart"/>
        <w:r w:rsidRPr="00D64B40">
          <w:t>ru</w:t>
        </w:r>
        <w:proofErr w:type="spellEnd"/>
      </w:hyperlink>
      <w:r w:rsidRPr="00D64B40">
        <w:br/>
        <w:t xml:space="preserve">(дата обращения: 17. 11. 2021). </w:t>
      </w:r>
    </w:p>
    <w:p w:rsidR="000C1DE5" w:rsidRPr="00D64B40" w:rsidRDefault="000C1DE5" w:rsidP="00B5403E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right="269" w:firstLine="0"/>
        <w:jc w:val="both"/>
      </w:pPr>
      <w:r w:rsidRPr="00D64B40">
        <w:t xml:space="preserve">Федеральные стандарты спортивной подготовки по олимпийским видам спорта / Официальный интернет-сайт Министерства спорта Российской Федерации [электронный ресурс] </w:t>
      </w:r>
      <w:hyperlink r:id="rId29" w:history="1">
        <w:r w:rsidRPr="00D64B40">
          <w:t xml:space="preserve">https://minsport. </w:t>
        </w:r>
        <w:proofErr w:type="spellStart"/>
        <w:r w:rsidRPr="00D64B40">
          <w:t>gov</w:t>
        </w:r>
        <w:proofErr w:type="spellEnd"/>
        <w:r w:rsidRPr="00D64B40">
          <w:t xml:space="preserve">. </w:t>
        </w:r>
        <w:proofErr w:type="spellStart"/>
        <w:r w:rsidRPr="00D64B40">
          <w:t>ru</w:t>
        </w:r>
        <w:proofErr w:type="spellEnd"/>
        <w:r w:rsidRPr="00D64B40">
          <w:t>/</w:t>
        </w:r>
        <w:proofErr w:type="spellStart"/>
        <w:r w:rsidRPr="00D64B40">
          <w:t>sport</w:t>
        </w:r>
        <w:proofErr w:type="spellEnd"/>
        <w:r w:rsidRPr="00D64B40">
          <w:t>/</w:t>
        </w:r>
        <w:proofErr w:type="spellStart"/>
        <w:r w:rsidRPr="00D64B40">
          <w:t>podgotovka</w:t>
        </w:r>
        <w:proofErr w:type="spellEnd"/>
        <w:r w:rsidRPr="00D64B40">
          <w:t>/82/27833</w:t>
        </w:r>
      </w:hyperlink>
      <w:r w:rsidRPr="00D64B40">
        <w:t xml:space="preserve"> (дата обращения: 18. 11. 2021). </w:t>
      </w:r>
    </w:p>
    <w:p w:rsidR="00D96533" w:rsidRPr="00D31356" w:rsidRDefault="000C1DE5" w:rsidP="00D31356">
      <w:pPr>
        <w:pStyle w:val="af1"/>
        <w:numPr>
          <w:ilvl w:val="0"/>
          <w:numId w:val="12"/>
        </w:numPr>
        <w:tabs>
          <w:tab w:val="left" w:pos="709"/>
        </w:tabs>
        <w:spacing w:line="240" w:lineRule="auto"/>
        <w:ind w:left="709" w:firstLine="1"/>
        <w:jc w:val="both"/>
      </w:pPr>
      <w:r w:rsidRPr="00D31356">
        <w:t>ЕВСК по видам спорта / Официальный интернет-сайт Министерства спорта Российской Федерации [электронный ресурс] https://minsport.</w:t>
      </w:r>
      <w:r w:rsidR="00D31356">
        <w:rPr>
          <w:lang w:val="en-US"/>
        </w:rPr>
        <w:t>g</w:t>
      </w:r>
      <w:proofErr w:type="spellStart"/>
      <w:r w:rsidRPr="00D31356">
        <w:t>ov.ru</w:t>
      </w:r>
      <w:proofErr w:type="spellEnd"/>
      <w:r w:rsidRPr="00D31356">
        <w:t>/</w:t>
      </w:r>
      <w:proofErr w:type="spellStart"/>
      <w:r w:rsidRPr="00D31356">
        <w:t>sport</w:t>
      </w:r>
      <w:proofErr w:type="spellEnd"/>
      <w:r w:rsidRPr="00D31356">
        <w:t>/</w:t>
      </w:r>
      <w:proofErr w:type="spellStart"/>
      <w:r w:rsidRPr="00D31356">
        <w:t>podgotovka</w:t>
      </w:r>
      <w:proofErr w:type="spellEnd"/>
      <w:r w:rsidRPr="00D31356">
        <w:t>/</w:t>
      </w:r>
      <w:proofErr w:type="spellStart"/>
      <w:r w:rsidRPr="00D31356">
        <w:t>arkhiv</w:t>
      </w:r>
      <w:proofErr w:type="spellEnd"/>
      <w:r w:rsidRPr="00D31356">
        <w:t>/23547/?sphrase_id=1214486 (дата обращения: 10. 01. 2022).</w:t>
      </w:r>
    </w:p>
    <w:p w:rsidR="00B5403E" w:rsidRPr="00B5403E" w:rsidRDefault="00B5403E" w:rsidP="00B5403E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lang w:val="ru-RU"/>
        </w:rPr>
      </w:pPr>
    </w:p>
    <w:p w:rsidR="000C1DE5" w:rsidRDefault="000C1DE5" w:rsidP="00B5403E">
      <w:pPr>
        <w:spacing w:after="0" w:line="240" w:lineRule="auto"/>
        <w:rPr>
          <w:rFonts w:ascii="Times New Roman" w:hAnsi="Times New Roman" w:cs="Times New Roman"/>
        </w:rPr>
      </w:pPr>
    </w:p>
    <w:p w:rsidR="00D31356" w:rsidRPr="00D31356" w:rsidRDefault="00D31356" w:rsidP="00B5403E">
      <w:pPr>
        <w:spacing w:after="0" w:line="240" w:lineRule="auto"/>
        <w:rPr>
          <w:rFonts w:ascii="Times New Roman" w:hAnsi="Times New Roman" w:cs="Times New Roman"/>
        </w:rPr>
      </w:pPr>
    </w:p>
    <w:p w:rsidR="00B5403E" w:rsidRPr="00D64B40" w:rsidRDefault="00B5403E" w:rsidP="00B5403E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0C1DE5" w:rsidRDefault="000C1DE5" w:rsidP="00B5403E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bookmarkStart w:id="26" w:name="_Toc96582458"/>
      <w:bookmarkStart w:id="27" w:name="_Toc99099820"/>
      <w:r w:rsidRPr="00B5403E">
        <w:rPr>
          <w:rFonts w:ascii="Times New Roman" w:hAnsi="Times New Roman" w:cs="Times New Roman"/>
          <w:color w:val="auto"/>
          <w:lang w:val="ru-RU"/>
        </w:rPr>
        <w:lastRenderedPageBreak/>
        <w:t>ПРИЛОЖЕНИЯ</w:t>
      </w:r>
      <w:bookmarkEnd w:id="26"/>
      <w:bookmarkEnd w:id="27"/>
    </w:p>
    <w:p w:rsidR="00B5403E" w:rsidRPr="00B5403E" w:rsidRDefault="00B5403E" w:rsidP="00B5403E">
      <w:pPr>
        <w:rPr>
          <w:lang w:val="ru-RU"/>
        </w:rPr>
      </w:pPr>
    </w:p>
    <w:p w:rsidR="000C1DE5" w:rsidRDefault="000C1DE5" w:rsidP="00B5403E">
      <w:pPr>
        <w:pStyle w:val="2"/>
        <w:spacing w:before="0" w:after="0" w:line="240" w:lineRule="auto"/>
        <w:jc w:val="right"/>
        <w:rPr>
          <w:rFonts w:ascii="Times New Roman" w:hAnsi="Times New Roman" w:cs="Times New Roman"/>
          <w:color w:val="auto"/>
          <w:lang w:val="ru-RU"/>
        </w:rPr>
      </w:pPr>
      <w:bookmarkStart w:id="28" w:name="_Toc99099821"/>
      <w:r w:rsidRPr="00B5403E">
        <w:rPr>
          <w:rFonts w:ascii="Times New Roman" w:hAnsi="Times New Roman" w:cs="Times New Roman"/>
          <w:color w:val="auto"/>
          <w:lang w:val="ru-RU"/>
        </w:rPr>
        <w:t>Приложение 1</w:t>
      </w:r>
      <w:bookmarkEnd w:id="28"/>
    </w:p>
    <w:p w:rsidR="00150E0E" w:rsidRPr="00150E0E" w:rsidRDefault="00150E0E" w:rsidP="00150E0E">
      <w:pPr>
        <w:rPr>
          <w:lang w:val="ru-RU"/>
        </w:rPr>
      </w:pPr>
    </w:p>
    <w:p w:rsidR="000C1DE5" w:rsidRPr="00D64B40" w:rsidRDefault="000C1DE5" w:rsidP="00B5403E">
      <w:pPr>
        <w:pStyle w:val="ae"/>
        <w:spacing w:line="240" w:lineRule="auto"/>
        <w:jc w:val="center"/>
        <w:rPr>
          <w:b/>
        </w:rPr>
      </w:pPr>
      <w:r w:rsidRPr="00D64B40">
        <w:rPr>
          <w:b/>
        </w:rPr>
        <w:t xml:space="preserve">Примерная схема построения </w:t>
      </w:r>
      <w:r w:rsidR="00B5403E">
        <w:rPr>
          <w:b/>
        </w:rPr>
        <w:t>занятий</w:t>
      </w:r>
      <w:r w:rsidRPr="00D64B40">
        <w:rPr>
          <w:b/>
        </w:rPr>
        <w:t xml:space="preserve"> по модулю «Триатлон»</w:t>
      </w:r>
    </w:p>
    <w:p w:rsidR="000C1DE5" w:rsidRPr="00D64B40" w:rsidRDefault="000C1DE5" w:rsidP="00B5403E">
      <w:pPr>
        <w:pStyle w:val="ae"/>
        <w:spacing w:line="240" w:lineRule="auto"/>
        <w:jc w:val="right"/>
        <w:rPr>
          <w:b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>Пример типовых тренировочных занятий по плаванию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начального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64B40" w:rsidTr="0090628F"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по плаванию (бассейн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1000–1200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на суше (подводящие упражнения)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в воде 150-200 м (25 м кроль + 25 м на спине)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с доской на ногах 100-150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на одной руке (ноги кроль)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технику) 8×50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спине (на технику) 100-150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Ускорение кролем на груди 2×25 м / 25 м свободно на спине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Подвижные игры в воде</w:t>
            </w: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  <w:r w:rsidRPr="00D64B40">
        <w:rPr>
          <w:color w:val="auto"/>
        </w:rPr>
        <w:t>Пример типовых тренировочных занятий по плаванию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основного общего образования</w:t>
      </w:r>
    </w:p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64B40" w:rsidTr="0090628F">
        <w:trPr>
          <w:trHeight w:val="2300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по плаванию (бассейн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1600–1800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на суше (подводящие и общеразвивающие упражнения)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в воде 250-300 м (50 м кроль + 25 м на спине)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на «опорный гребок» 8х25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руках)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одной руке (ноги кроль) 10х50 м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спине (на технику)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технику) 4х100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спине (на технику)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Эстафеты: ноги, кроль на груди 4х25 м / 25 м свободно на спине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Подвижные игры в воде</w:t>
            </w: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</w:tr>
    </w:tbl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>Пример типовых тренировочных занятий по плаванию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среднего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B1CFD" w:rsidTr="0090628F"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по плаванию (бассейн):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2600–2900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на суше (подводящие и общеразвивающие упражнения)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в воде 250-300 м (кролем на груди)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плавание 200 м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на ногах (без доски) 100-150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на «опорный гребок» 8х25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руках) 250-300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одной руке (ноги дельфин) 10х50 м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спине (на технику)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 кролем на груди (на технику) 8х100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спине (на технику) 150-200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Подвижные игры в воде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0C1DE5" w:rsidRPr="00D64B40" w:rsidTr="0090628F">
        <w:trPr>
          <w:trHeight w:val="2300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Занятие по плаванию (бассейн):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2400–2600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на суше (подводящие и общеразвивающие упражнения)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в воде 250-300 м (100 м кроль + 50 м на спине)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плавание 300-400 м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одной руке (ноги кроль) 10х50 м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руках) 250-300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кролем/дельфином (на технику) 10х25 м/ 25 м на спине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Плавание кролем на груди (на технику) 250-300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Эстафеты: ноги, дельфин, кроль 3х2х25 м / 25 м на спине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Подвижные игры, бег на месте в воде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9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18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беговой и общефизической подготовке </w:t>
      </w:r>
      <w:r w:rsidRPr="00D64B40">
        <w:rPr>
          <w:color w:val="auto"/>
          <w:szCs w:val="28"/>
        </w:rPr>
        <w:t>для групп начального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B1CFD" w:rsidTr="0090628F"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по бегу и ОФП (стадион, спортивный зал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(различные виды ходьбы, бег трусцой, беговые </w:t>
            </w:r>
            <w:proofErr w:type="spellStart"/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упр-я</w:t>
            </w:r>
            <w:proofErr w:type="spellEnd"/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(на ноги и корпус)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Л/а упражнения (совершенствование техники) 10 х 20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Бег на технику (переменная скорость) 5 х 60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Непрерывный свободный бег 1 км (180 шагов/мин)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(на руки)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беговой и общефизической подготовке </w:t>
      </w:r>
      <w:r w:rsidRPr="00D64B40">
        <w:rPr>
          <w:color w:val="auto"/>
          <w:szCs w:val="28"/>
        </w:rPr>
        <w:t>для групп основного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64B40" w:rsidTr="0090628F"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по бегу и ОФП (стадион, спортивный зал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(свободный бег, беговые упр.)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(на ноги и корпус)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Л/а упражнения (совершенствование техники) 10 х 30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Бег на технику (переменная скорость) 5 х 100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Непрерывный свободный бег 2 км (180 шагов/мин)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беговой и общефизической подготовке </w:t>
      </w:r>
      <w:r w:rsidRPr="00D64B40">
        <w:rPr>
          <w:color w:val="auto"/>
          <w:szCs w:val="28"/>
        </w:rPr>
        <w:t>для групп среднего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555"/>
        <w:gridCol w:w="7087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7087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64B40" w:rsidTr="0090628F">
        <w:tc>
          <w:tcPr>
            <w:tcW w:w="155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по бегу и ОФП </w:t>
            </w: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(стадион, спортивный зал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7087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(свободный бег, беговые упр.)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(на ноги и корпус)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Л/а упражнения (совершенствование техники) 10 х 60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Бег на технику (переменная скорость) 5 х 200 м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Непрерывный свободный бег 2 км (180 шагов/мин)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18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велосипедной подготовке 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начального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830"/>
        <w:gridCol w:w="6095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6095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B1CFD" w:rsidTr="0090628F"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велосипедной подготовке (спортивная площадка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  <w:tc>
          <w:tcPr>
            <w:tcW w:w="609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(свободная езда по кругу)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Езда стоя с остановкой в заданном месте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препятствий различной высоты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Движение «змейкой»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</w:tbl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велосипедной подготовке 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основного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830"/>
        <w:gridCol w:w="6095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6095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B1CFD" w:rsidTr="0090628F"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велосипедной подготовке (спортивная площадка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  <w:tc>
          <w:tcPr>
            <w:tcW w:w="609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(свободная езда по кругу)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Полоса препятствий, повороты, развороты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транзитной зоны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Езда в команде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1DE5" w:rsidRPr="00D64B40" w:rsidRDefault="000C1DE5" w:rsidP="00B5403E">
      <w:pPr>
        <w:pStyle w:val="af7"/>
        <w:spacing w:line="240" w:lineRule="auto"/>
        <w:rPr>
          <w:color w:val="auto"/>
          <w:szCs w:val="28"/>
        </w:rPr>
      </w:pPr>
      <w:r w:rsidRPr="00D64B40">
        <w:rPr>
          <w:color w:val="auto"/>
        </w:rPr>
        <w:t xml:space="preserve">Пример типовых тренировочных занятий по велосипедной подготовке </w:t>
      </w:r>
      <w:r w:rsidRPr="00D64B40">
        <w:rPr>
          <w:color w:val="auto"/>
        </w:rPr>
        <w:br/>
      </w:r>
      <w:r w:rsidRPr="00D64B40">
        <w:rPr>
          <w:color w:val="auto"/>
          <w:szCs w:val="28"/>
        </w:rPr>
        <w:t>для групп среднего общего образования</w:t>
      </w:r>
    </w:p>
    <w:p w:rsidR="000C1DE5" w:rsidRPr="00D64B40" w:rsidRDefault="000C1DE5" w:rsidP="00B5403E">
      <w:pPr>
        <w:pStyle w:val="af7"/>
        <w:spacing w:line="240" w:lineRule="auto"/>
        <w:rPr>
          <w:color w:val="auto"/>
        </w:rPr>
      </w:pPr>
    </w:p>
    <w:tbl>
      <w:tblPr>
        <w:tblW w:w="10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830"/>
        <w:gridCol w:w="6095"/>
        <w:gridCol w:w="1559"/>
      </w:tblGrid>
      <w:tr w:rsidR="000C1DE5" w:rsidRPr="00D64B40" w:rsidTr="0090628F">
        <w:trPr>
          <w:cantSplit/>
          <w:trHeight w:val="339"/>
        </w:trPr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6095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задания</w:t>
            </w:r>
          </w:p>
        </w:tc>
        <w:tc>
          <w:tcPr>
            <w:tcW w:w="1559" w:type="dxa"/>
            <w:vAlign w:val="center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0C1DE5" w:rsidRPr="00DB1CFD" w:rsidTr="0090628F">
        <w:tc>
          <w:tcPr>
            <w:tcW w:w="2830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велосипедной подготовке (спортивная площадка или аллея):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  <w:tc>
          <w:tcPr>
            <w:tcW w:w="6095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Разминка (свободная езда по кругу)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элементов транзитной зоны 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Разворот с ускорением на прямой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Езда в команде с ускорениями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</w:tc>
        <w:tc>
          <w:tcPr>
            <w:tcW w:w="1559" w:type="dxa"/>
          </w:tcPr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0C1DE5" w:rsidRPr="00D64B40" w:rsidRDefault="000C1DE5" w:rsidP="00B540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4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</w:tbl>
    <w:p w:rsidR="000C1DE5" w:rsidRPr="00D64B40" w:rsidRDefault="000C1DE5" w:rsidP="00B54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1DE5" w:rsidRPr="00DB1CFD" w:rsidRDefault="000C1DE5" w:rsidP="00B5403E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0C1DE5" w:rsidRPr="00DB1CFD" w:rsidSect="00B5403E">
      <w:pgSz w:w="11907" w:h="16839" w:code="9"/>
      <w:pgMar w:top="993" w:right="144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Yu Mincho">
    <w:charset w:val="80"/>
    <w:family w:val="roman"/>
    <w:pitch w:val="variable"/>
    <w:sig w:usb0="800002E7" w:usb1="2AC7FCFF" w:usb2="00000012" w:usb3="00000000" w:csb0="0002009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4B4"/>
    <w:multiLevelType w:val="hybridMultilevel"/>
    <w:tmpl w:val="347AA2D6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3F7C7B"/>
    <w:multiLevelType w:val="hybridMultilevel"/>
    <w:tmpl w:val="34226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59379A"/>
    <w:multiLevelType w:val="hybridMultilevel"/>
    <w:tmpl w:val="A4C22AD8"/>
    <w:lvl w:ilvl="0" w:tplc="36304C2E">
      <w:start w:val="1"/>
      <w:numFmt w:val="bullet"/>
      <w:lvlText w:val="-"/>
      <w:lvlJc w:val="left"/>
      <w:pPr>
        <w:ind w:left="427" w:hanging="317"/>
      </w:pPr>
      <w:rPr>
        <w:rFonts w:ascii="Courier New" w:hAnsi="Courier New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3">
    <w:nsid w:val="12F858F5"/>
    <w:multiLevelType w:val="multilevel"/>
    <w:tmpl w:val="1054C27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C7C09"/>
    <w:multiLevelType w:val="hybridMultilevel"/>
    <w:tmpl w:val="FFFFFFFF"/>
    <w:lvl w:ilvl="0" w:tplc="619E7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683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AF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6B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4B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8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C9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49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C4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71EEC"/>
    <w:multiLevelType w:val="hybridMultilevel"/>
    <w:tmpl w:val="26D4E8EE"/>
    <w:lvl w:ilvl="0" w:tplc="36304C2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D40D9"/>
    <w:multiLevelType w:val="hybridMultilevel"/>
    <w:tmpl w:val="0CF8EFFE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190B12"/>
    <w:multiLevelType w:val="hybridMultilevel"/>
    <w:tmpl w:val="B260BB1A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B26918"/>
    <w:multiLevelType w:val="hybridMultilevel"/>
    <w:tmpl w:val="247CF3BA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@Yu Mincho" w:hAnsi="@Yu Mincho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Noto Sans Symbols" w:hAnsi="Noto Sans Symbols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@Yu Mincho" w:hAnsi="@Yu Mincho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Noto Sans Symbols" w:hAnsi="Noto Sans Symbols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@Yu Mincho" w:hAnsi="@Yu Mincho" w:hint="default"/>
      </w:rPr>
    </w:lvl>
  </w:abstractNum>
  <w:abstractNum w:abstractNumId="9">
    <w:nsid w:val="46752DE9"/>
    <w:multiLevelType w:val="multilevel"/>
    <w:tmpl w:val="12EC2C5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B87ED3"/>
    <w:multiLevelType w:val="multilevel"/>
    <w:tmpl w:val="8FF6408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E210F5"/>
    <w:multiLevelType w:val="hybridMultilevel"/>
    <w:tmpl w:val="9210DF6C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E736665"/>
    <w:multiLevelType w:val="multilevel"/>
    <w:tmpl w:val="FAC4BE7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731549"/>
    <w:multiLevelType w:val="hybridMultilevel"/>
    <w:tmpl w:val="9AC63568"/>
    <w:lvl w:ilvl="0" w:tplc="A16408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B2F9C"/>
    <w:multiLevelType w:val="multilevel"/>
    <w:tmpl w:val="50E82A4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910926"/>
    <w:multiLevelType w:val="hybridMultilevel"/>
    <w:tmpl w:val="63D6809C"/>
    <w:lvl w:ilvl="0" w:tplc="E6665A6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95702"/>
    <w:multiLevelType w:val="hybridMultilevel"/>
    <w:tmpl w:val="6430E026"/>
    <w:lvl w:ilvl="0" w:tplc="36304C2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8648DD"/>
    <w:multiLevelType w:val="multilevel"/>
    <w:tmpl w:val="F2682D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E5518E"/>
    <w:multiLevelType w:val="hybridMultilevel"/>
    <w:tmpl w:val="F878CF5C"/>
    <w:lvl w:ilvl="0" w:tplc="FA9E34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2"/>
  </w:num>
  <w:num w:numId="5">
    <w:abstractNumId w:val="3"/>
  </w:num>
  <w:num w:numId="6">
    <w:abstractNumId w:val="17"/>
  </w:num>
  <w:num w:numId="7">
    <w:abstractNumId w:val="6"/>
  </w:num>
  <w:num w:numId="8">
    <w:abstractNumId w:val="16"/>
  </w:num>
  <w:num w:numId="9">
    <w:abstractNumId w:val="11"/>
  </w:num>
  <w:num w:numId="10">
    <w:abstractNumId w:val="2"/>
  </w:num>
  <w:num w:numId="11">
    <w:abstractNumId w:val="1"/>
  </w:num>
  <w:num w:numId="12">
    <w:abstractNumId w:val="13"/>
  </w:num>
  <w:num w:numId="13">
    <w:abstractNumId w:val="8"/>
  </w:num>
  <w:num w:numId="14">
    <w:abstractNumId w:val="4"/>
  </w:num>
  <w:num w:numId="15">
    <w:abstractNumId w:val="5"/>
  </w:num>
  <w:num w:numId="16">
    <w:abstractNumId w:val="0"/>
  </w:num>
  <w:num w:numId="17">
    <w:abstractNumId w:val="7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914"/>
    <w:rsid w:val="000C1DE5"/>
    <w:rsid w:val="00150E0E"/>
    <w:rsid w:val="002E26C5"/>
    <w:rsid w:val="003A45A0"/>
    <w:rsid w:val="0050428B"/>
    <w:rsid w:val="008C3965"/>
    <w:rsid w:val="00937FF5"/>
    <w:rsid w:val="00B5403E"/>
    <w:rsid w:val="00BA3BAF"/>
    <w:rsid w:val="00BB2F23"/>
    <w:rsid w:val="00C02914"/>
    <w:rsid w:val="00C608C9"/>
    <w:rsid w:val="00D31356"/>
    <w:rsid w:val="00D64B40"/>
    <w:rsid w:val="00D96533"/>
    <w:rsid w:val="00DB1CFD"/>
    <w:rsid w:val="00E20200"/>
    <w:rsid w:val="00EA4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34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7FF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37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E20200"/>
    <w:pPr>
      <w:widowControl w:val="0"/>
      <w:autoSpaceDE w:val="0"/>
      <w:autoSpaceDN w:val="0"/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E2020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Normal (Web)"/>
    <w:basedOn w:val="a"/>
    <w:uiPriority w:val="99"/>
    <w:unhideWhenUsed/>
    <w:rsid w:val="000C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List Paragraph"/>
    <w:basedOn w:val="a"/>
    <w:uiPriority w:val="34"/>
    <w:qFormat/>
    <w:rsid w:val="000C1DE5"/>
    <w:pPr>
      <w:widowControl w:val="0"/>
      <w:autoSpaceDE w:val="0"/>
      <w:autoSpaceDN w:val="0"/>
      <w:spacing w:after="0" w:line="360" w:lineRule="auto"/>
      <w:ind w:left="510"/>
    </w:pPr>
    <w:rPr>
      <w:rFonts w:ascii="Times New Roman" w:eastAsia="Times New Roman" w:hAnsi="Times New Roman" w:cs="Times New Roman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0C1DE5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0C1DE5"/>
    <w:pPr>
      <w:spacing w:before="240" w:after="240" w:line="259" w:lineRule="auto"/>
      <w:ind w:left="720" w:hanging="360"/>
      <w:jc w:val="center"/>
      <w:outlineLvl w:val="9"/>
    </w:pPr>
    <w:rPr>
      <w:b w:val="0"/>
      <w:bCs w:val="0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0C1DE5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  <w:lang w:val="ru-RU"/>
    </w:rPr>
  </w:style>
  <w:style w:type="character" w:styleId="af3">
    <w:name w:val="Strong"/>
    <w:aliases w:val="Подзаголовок 1"/>
    <w:basedOn w:val="a0"/>
    <w:uiPriority w:val="22"/>
    <w:qFormat/>
    <w:rsid w:val="000C1DE5"/>
    <w:rPr>
      <w:rFonts w:ascii="Times New Roman" w:hAnsi="Times New Roman"/>
      <w:b/>
      <w:bCs/>
      <w:sz w:val="24"/>
    </w:rPr>
  </w:style>
  <w:style w:type="paragraph" w:styleId="af4">
    <w:name w:val="footer"/>
    <w:basedOn w:val="a"/>
    <w:link w:val="af5"/>
    <w:uiPriority w:val="99"/>
    <w:unhideWhenUsed/>
    <w:rsid w:val="000C1D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5">
    <w:name w:val="Нижний колонтитул Знак"/>
    <w:basedOn w:val="a0"/>
    <w:link w:val="af4"/>
    <w:uiPriority w:val="99"/>
    <w:rsid w:val="000C1DE5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0C1DE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Revision"/>
    <w:hidden/>
    <w:uiPriority w:val="99"/>
    <w:semiHidden/>
    <w:rsid w:val="000C1DE5"/>
    <w:pPr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Normal1">
    <w:name w:val="Normal1"/>
    <w:qFormat/>
    <w:rsid w:val="000C1DE5"/>
    <w:pPr>
      <w:spacing w:after="0" w:line="240" w:lineRule="auto"/>
    </w:pPr>
    <w:rPr>
      <w:rFonts w:ascii="Yu Mincho" w:eastAsia="Yu Mincho" w:hAnsi="Yu Mincho" w:cs="Yu Mincho"/>
      <w:sz w:val="20"/>
      <w:szCs w:val="20"/>
      <w:lang w:val="ru-RU" w:eastAsia="ru-RU"/>
    </w:rPr>
  </w:style>
  <w:style w:type="character" w:customStyle="1" w:styleId="descriptionbook1">
    <w:name w:val="description_book1"/>
    <w:basedOn w:val="a0"/>
    <w:rsid w:val="000C1DE5"/>
    <w:rPr>
      <w:vanish w:val="0"/>
      <w:webHidden w:val="0"/>
      <w:sz w:val="26"/>
      <w:szCs w:val="26"/>
      <w:specVanish w:val="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C1DE5"/>
    <w:rPr>
      <w:color w:val="605E5C"/>
      <w:shd w:val="clear" w:color="auto" w:fill="E1DFDD"/>
    </w:rPr>
  </w:style>
  <w:style w:type="paragraph" w:customStyle="1" w:styleId="af7">
    <w:name w:val="Таблица"/>
    <w:basedOn w:val="ad"/>
    <w:link w:val="af8"/>
    <w:autoRedefine/>
    <w:qFormat/>
    <w:rsid w:val="000C1DE5"/>
    <w:pPr>
      <w:keepNext/>
      <w:spacing w:after="0" w:line="276" w:lineRule="auto"/>
      <w:jc w:val="center"/>
    </w:pPr>
    <w:rPr>
      <w:rFonts w:ascii="Times New Roman" w:eastAsia="Times New Roman" w:hAnsi="Times New Roman" w:cs="Times New Roman"/>
      <w:iCs/>
      <w:color w:val="FF0000"/>
      <w:sz w:val="28"/>
      <w:lang w:val="ru-RU"/>
    </w:rPr>
  </w:style>
  <w:style w:type="paragraph" w:customStyle="1" w:styleId="af9">
    <w:name w:val="Ссылка"/>
    <w:basedOn w:val="a"/>
    <w:link w:val="afa"/>
    <w:autoRedefine/>
    <w:qFormat/>
    <w:rsid w:val="000C1DE5"/>
    <w:pPr>
      <w:spacing w:after="0" w:line="360" w:lineRule="auto"/>
      <w:ind w:firstLine="709"/>
      <w:jc w:val="both"/>
    </w:pPr>
    <w:rPr>
      <w:rFonts w:ascii="Yu Mincho" w:hAnsi="Yu Mincho"/>
      <w:sz w:val="28"/>
      <w:lang w:val="ru-RU"/>
    </w:rPr>
  </w:style>
  <w:style w:type="character" w:customStyle="1" w:styleId="af8">
    <w:name w:val="Таблица Знак"/>
    <w:basedOn w:val="a0"/>
    <w:link w:val="af7"/>
    <w:rsid w:val="000C1DE5"/>
    <w:rPr>
      <w:rFonts w:ascii="Times New Roman" w:eastAsia="Times New Roman" w:hAnsi="Times New Roman" w:cs="Times New Roman"/>
      <w:b/>
      <w:bCs/>
      <w:iCs/>
      <w:color w:val="FF0000"/>
      <w:sz w:val="28"/>
      <w:szCs w:val="18"/>
      <w:lang w:val="ru-RU"/>
    </w:rPr>
  </w:style>
  <w:style w:type="character" w:customStyle="1" w:styleId="afa">
    <w:name w:val="Ссылка Знак"/>
    <w:basedOn w:val="a0"/>
    <w:link w:val="af9"/>
    <w:rsid w:val="000C1DE5"/>
    <w:rPr>
      <w:rFonts w:ascii="Yu Mincho" w:hAnsi="Yu Mincho"/>
      <w:sz w:val="28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1DE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41">
    <w:name w:val="fontstyle41"/>
    <w:basedOn w:val="a0"/>
    <w:rsid w:val="000C1DE5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fb">
    <w:name w:val="No Spacing"/>
    <w:uiPriority w:val="1"/>
    <w:qFormat/>
    <w:rsid w:val="000C1D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0C1DE5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31356"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sid w:val="00DB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B1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.1september.ru/" TargetMode="External"/><Relationship Id="rId13" Type="http://schemas.openxmlformats.org/officeDocument/2006/relationships/hyperlink" Target="http://www.fizkult-ura.ru/&#194;&#160;&#208;&#164;&#208;&#184;&#208;&#183;&#208;&#186;&#209;&#402;&#208;" TargetMode="External"/><Relationship Id="rId18" Type="http://schemas.openxmlformats.org/officeDocument/2006/relationships/hyperlink" Target="http://www.zavuch.info" TargetMode="External"/><Relationship Id="rId26" Type="http://schemas.openxmlformats.org/officeDocument/2006/relationships/hyperlink" Target="https://www.triathlon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nsport.gov.ru/sport/podgotovka/82/5502/" TargetMode="External"/><Relationship Id="rId7" Type="http://schemas.openxmlformats.org/officeDocument/2006/relationships/hyperlink" Target="http://zdd.1september.ru/" TargetMode="External"/><Relationship Id="rId12" Type="http://schemas.openxmlformats.org/officeDocument/2006/relationships/hyperlink" Target="http://www.olimpizm.ru/" TargetMode="External"/><Relationship Id="rId17" Type="http://schemas.openxmlformats.org/officeDocument/2006/relationships/hyperlink" Target="http://fizkultura-na5.ru/" TargetMode="External"/><Relationship Id="rId25" Type="http://schemas.openxmlformats.org/officeDocument/2006/relationships/hyperlink" Target="https://olympi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po.1september.ru/urok/" TargetMode="External"/><Relationship Id="rId20" Type="http://schemas.openxmlformats.org/officeDocument/2006/relationships/hyperlink" Target="http://www.uchportal.ru/" TargetMode="External"/><Relationship Id="rId29" Type="http://schemas.openxmlformats.org/officeDocument/2006/relationships/hyperlink" Target="https://minsport.gov.ru/sport/podgotovka/82/2783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lovari.yandex.ru/dict/olympic" TargetMode="External"/><Relationship Id="rId11" Type="http://schemas.openxmlformats.org/officeDocument/2006/relationships/hyperlink" Target="http://www.fismag.ru/" TargetMode="External"/><Relationship Id="rId24" Type="http://schemas.openxmlformats.org/officeDocument/2006/relationships/hyperlink" Target="https://www.rustriathlon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edgazeta.ru/" TargetMode="External"/><Relationship Id="rId23" Type="http://schemas.openxmlformats.org/officeDocument/2006/relationships/hyperlink" Target="https://www.gto.ru/" TargetMode="External"/><Relationship Id="rId28" Type="http://schemas.openxmlformats.org/officeDocument/2006/relationships/hyperlink" Target="https://www.minsport.gov.ru" TargetMode="External"/><Relationship Id="rId10" Type="http://schemas.openxmlformats.org/officeDocument/2006/relationships/hyperlink" Target="https://rfs.ru/projects/russian-football/nasha-smena/documents" TargetMode="External"/><Relationship Id="rId19" Type="http://schemas.openxmlformats.org/officeDocument/2006/relationships/hyperlink" Target="http://window.edu.ru/resource/492/53492/files/school_phis3.pdf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146/53146/files/school_phis1.pdf" TargetMode="External"/><Relationship Id="rId14" Type="http://schemas.openxmlformats.org/officeDocument/2006/relationships/hyperlink" Target="http://www.pedlib.ru/" TargetMode="External"/><Relationship Id="rId22" Type="http://schemas.openxmlformats.org/officeDocument/2006/relationships/hyperlink" Target="http://www.fizkulturavshkole.ru/" TargetMode="External"/><Relationship Id="rId27" Type="http://schemas.openxmlformats.org/officeDocument/2006/relationships/hyperlink" Target="https://www.rusada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43</Pages>
  <Words>12752</Words>
  <Characters>72690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9</cp:revision>
  <cp:lastPrinted>2025-09-15T00:21:00Z</cp:lastPrinted>
  <dcterms:created xsi:type="dcterms:W3CDTF">2025-09-13T11:08:00Z</dcterms:created>
  <dcterms:modified xsi:type="dcterms:W3CDTF">2026-03-21T01:44:00Z</dcterms:modified>
</cp:coreProperties>
</file>